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2" w:rsidRPr="00DE4493" w:rsidRDefault="00DE4493" w:rsidP="00DE4493">
      <w:pPr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PLANIFICATION ANNUELLE</w:t>
      </w:r>
    </w:p>
    <w:p w:rsidR="00610246" w:rsidRDefault="002F2CA4" w:rsidP="0061024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/>
          <w:vertAlign w:val="superscript"/>
        </w:rPr>
        <w:t>e</w:t>
      </w:r>
      <w:r w:rsidR="0007188B">
        <w:rPr>
          <w:rFonts w:ascii="Book Antiqua" w:hAnsi="Book Antiqua"/>
        </w:rPr>
        <w:t xml:space="preserve"> </w:t>
      </w:r>
      <w:r w:rsidR="00610246">
        <w:rPr>
          <w:rFonts w:ascii="Book Antiqua" w:hAnsi="Book Antiqua"/>
        </w:rPr>
        <w:t>année</w:t>
      </w:r>
    </w:p>
    <w:p w:rsidR="00610246" w:rsidRDefault="00610246" w:rsidP="00610246">
      <w:pPr>
        <w:jc w:val="center"/>
        <w:rPr>
          <w:rFonts w:ascii="Book Antiqua" w:hAnsi="Book Antiqua"/>
        </w:rPr>
      </w:pPr>
    </w:p>
    <w:p w:rsidR="00610246" w:rsidRDefault="00610246" w:rsidP="0061024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Voici les informations concernant la nature et la période des principales évaluations                 </w:t>
      </w:r>
      <w:r w:rsidR="007311A3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des apprentissages de votre enfant au cours de la présente année scolaire.</w:t>
      </w:r>
    </w:p>
    <w:p w:rsidR="00610246" w:rsidRDefault="00610246" w:rsidP="00610246">
      <w:pPr>
        <w:rPr>
          <w:rFonts w:ascii="Book Antiqua" w:hAnsi="Book Antiqua"/>
        </w:rPr>
      </w:pPr>
    </w:p>
    <w:tbl>
      <w:tblPr>
        <w:tblStyle w:val="Grilledutableau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3111"/>
      </w:tblGrid>
      <w:tr w:rsidR="00610246" w:rsidTr="007311A3">
        <w:tc>
          <w:tcPr>
            <w:tcW w:w="2543" w:type="dxa"/>
            <w:shd w:val="clear" w:color="auto" w:fill="C0C0C0"/>
          </w:tcPr>
          <w:p w:rsidR="00610246" w:rsidRPr="004759B3" w:rsidRDefault="00610246" w:rsidP="00610246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610246" w:rsidRPr="004759B3" w:rsidRDefault="00610246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Première communication écrite : </w:t>
            </w:r>
          </w:p>
          <w:p w:rsidR="00610246" w:rsidRPr="004759B3" w:rsidRDefault="00610246" w:rsidP="00610246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610246" w:rsidRPr="004759B3" w:rsidRDefault="00610246" w:rsidP="006102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Commentaires sur les apprentissages et le comportement de votre enfant.</w:t>
            </w:r>
          </w:p>
          <w:p w:rsidR="00610246" w:rsidRPr="004759B3" w:rsidRDefault="00610246" w:rsidP="006102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Communication acheminée à la maison par votre enfant </w:t>
            </w:r>
            <w:r w:rsidR="00580C5B">
              <w:rPr>
                <w:rFonts w:ascii="Book Antiqua" w:hAnsi="Book Antiqua"/>
                <w:sz w:val="18"/>
                <w:szCs w:val="18"/>
              </w:rPr>
              <w:t>dans la semaine du ? octobre 2020</w:t>
            </w:r>
            <w:r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10246" w:rsidRPr="004759B3" w:rsidRDefault="00610246" w:rsidP="00610246">
            <w:pPr>
              <w:pStyle w:val="Paragraphedeliste"/>
              <w:ind w:left="284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543" w:type="dxa"/>
            <w:shd w:val="clear" w:color="auto" w:fill="C0C0C0"/>
          </w:tcPr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610246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Bulletin 1 : </w:t>
            </w:r>
          </w:p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BB3A61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Étape : 27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 xml:space="preserve"> août au </w:t>
            </w:r>
            <w:r w:rsidR="00580C5B">
              <w:rPr>
                <w:rFonts w:ascii="Book Antiqua" w:hAnsi="Book Antiqua"/>
                <w:sz w:val="18"/>
                <w:szCs w:val="18"/>
              </w:rPr>
              <w:t>6 novembre 2020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10246" w:rsidRPr="004759B3" w:rsidRDefault="00610246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Cette étape compte pour 20% du résultat final de l’année.</w:t>
            </w:r>
          </w:p>
          <w:p w:rsidR="00610246" w:rsidRPr="00DB205A" w:rsidRDefault="00610246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0DB205A">
              <w:rPr>
                <w:rFonts w:ascii="Book Antiqua" w:hAnsi="Book Antiqua"/>
                <w:sz w:val="18"/>
                <w:szCs w:val="18"/>
              </w:rPr>
              <w:t>Commentaire sur la compétence «</w:t>
            </w:r>
            <w:r w:rsidR="00BE16C4" w:rsidRPr="00BE16C4">
              <w:rPr>
                <w:rFonts w:ascii="Book Antiqua" w:hAnsi="Book Antiqua"/>
                <w:sz w:val="18"/>
                <w:szCs w:val="18"/>
                <w:highlight w:val="yellow"/>
              </w:rPr>
              <w:t>*********</w:t>
            </w:r>
            <w:r w:rsidRPr="00DB205A">
              <w:rPr>
                <w:rFonts w:ascii="Book Antiqua" w:hAnsi="Book Antiqua"/>
                <w:sz w:val="18"/>
                <w:szCs w:val="18"/>
              </w:rPr>
              <w:t> </w:t>
            </w:r>
            <w:r w:rsidR="00BE16C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DB205A">
              <w:rPr>
                <w:rFonts w:ascii="Book Antiqua" w:hAnsi="Book Antiqua"/>
                <w:sz w:val="18"/>
                <w:szCs w:val="18"/>
              </w:rPr>
              <w:t> ».</w:t>
            </w:r>
          </w:p>
          <w:p w:rsidR="004759B3" w:rsidRPr="004759B3" w:rsidRDefault="004759B3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="00DB205A">
              <w:rPr>
                <w:rFonts w:ascii="Book Antiqua" w:hAnsi="Book Antiqua"/>
                <w:sz w:val="18"/>
                <w:szCs w:val="18"/>
              </w:rPr>
              <w:t xml:space="preserve">envoyé 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par courriel </w:t>
            </w:r>
            <w:r w:rsidR="00580C5B">
              <w:rPr>
                <w:rFonts w:ascii="Book Antiqua" w:hAnsi="Book Antiqua"/>
                <w:sz w:val="18"/>
                <w:szCs w:val="18"/>
              </w:rPr>
              <w:t>au cours de la semaine du 16 novembre 2020</w:t>
            </w:r>
            <w:r w:rsidR="00BE16C4">
              <w:rPr>
                <w:rFonts w:ascii="Book Antiqua" w:hAnsi="Book Antiqua"/>
                <w:sz w:val="18"/>
                <w:szCs w:val="18"/>
              </w:rPr>
              <w:t>.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610246" w:rsidRPr="004759B3" w:rsidRDefault="00610246" w:rsidP="004759B3">
            <w:pPr>
              <w:pStyle w:val="Paragraphedeliste"/>
              <w:ind w:left="308"/>
              <w:rPr>
                <w:rFonts w:ascii="Book Antiqua" w:hAnsi="Book Antiqua"/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C0C0C0"/>
          </w:tcPr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610246" w:rsidP="00610246">
            <w:pPr>
              <w:rPr>
                <w:rFonts w:ascii="Book Antiqua" w:hAnsi="Book Antiqua"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>Bulletin 2 </w:t>
            </w:r>
            <w:r w:rsidRPr="004759B3">
              <w:rPr>
                <w:rFonts w:ascii="Book Antiqua" w:hAnsi="Book Antiqua"/>
                <w:sz w:val="20"/>
                <w:szCs w:val="20"/>
              </w:rPr>
              <w:t xml:space="preserve">: </w:t>
            </w:r>
          </w:p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610246" w:rsidP="00610246">
            <w:pPr>
              <w:pStyle w:val="Paragraphedeliste"/>
              <w:numPr>
                <w:ilvl w:val="0"/>
                <w:numId w:val="3"/>
              </w:numPr>
              <w:ind w:left="331" w:hanging="331"/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Étape : </w:t>
            </w:r>
            <w:r w:rsidR="00580C5B">
              <w:rPr>
                <w:rFonts w:ascii="Book Antiqua" w:hAnsi="Book Antiqua"/>
                <w:sz w:val="18"/>
                <w:szCs w:val="18"/>
              </w:rPr>
              <w:t>10 novembre 2020 au 12 février 2021</w:t>
            </w:r>
            <w:r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10246" w:rsidRPr="004759B3" w:rsidRDefault="00610246" w:rsidP="00610246">
            <w:pPr>
              <w:pStyle w:val="Paragraphedeliste"/>
              <w:numPr>
                <w:ilvl w:val="0"/>
                <w:numId w:val="3"/>
              </w:numPr>
              <w:ind w:left="331" w:hanging="331"/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Cette étape compte pour 20% du résultat final de l’année.</w:t>
            </w:r>
          </w:p>
          <w:p w:rsidR="00610246" w:rsidRPr="004759B3" w:rsidRDefault="00610246" w:rsidP="00BE16C4">
            <w:pPr>
              <w:pStyle w:val="Paragraphedeliste"/>
              <w:numPr>
                <w:ilvl w:val="0"/>
                <w:numId w:val="3"/>
              </w:numPr>
              <w:ind w:left="331" w:hanging="331"/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="00DB205A">
              <w:rPr>
                <w:rFonts w:ascii="Book Antiqua" w:hAnsi="Book Antiqua"/>
                <w:sz w:val="18"/>
                <w:szCs w:val="18"/>
              </w:rPr>
              <w:t>envoyé</w:t>
            </w:r>
            <w:r w:rsidR="004759B3" w:rsidRPr="004759B3">
              <w:rPr>
                <w:rFonts w:ascii="Book Antiqua" w:hAnsi="Book Antiqua"/>
                <w:sz w:val="18"/>
                <w:szCs w:val="18"/>
              </w:rPr>
              <w:t xml:space="preserve"> par courriel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759B3" w:rsidRPr="004759B3">
              <w:rPr>
                <w:rFonts w:ascii="Book Antiqua" w:hAnsi="Book Antiqua"/>
                <w:sz w:val="18"/>
                <w:szCs w:val="18"/>
              </w:rPr>
              <w:t xml:space="preserve">au cours de la </w:t>
            </w:r>
            <w:r w:rsidR="00580C5B">
              <w:rPr>
                <w:rFonts w:ascii="Book Antiqua" w:hAnsi="Book Antiqua"/>
                <w:sz w:val="18"/>
                <w:szCs w:val="18"/>
              </w:rPr>
              <w:t>semaine du 22 février 2021</w:t>
            </w:r>
            <w:r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111" w:type="dxa"/>
            <w:shd w:val="clear" w:color="auto" w:fill="C0C0C0"/>
          </w:tcPr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610246" w:rsidP="0061024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Bulletin 3 : </w:t>
            </w:r>
          </w:p>
          <w:p w:rsidR="00610246" w:rsidRPr="004759B3" w:rsidRDefault="00610246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610246" w:rsidRPr="004759B3" w:rsidRDefault="00580C5B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Étape : 15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 xml:space="preserve"> février au 2</w:t>
            </w:r>
            <w:r>
              <w:rPr>
                <w:rFonts w:ascii="Book Antiqua" w:hAnsi="Book Antiqua"/>
                <w:sz w:val="18"/>
                <w:szCs w:val="18"/>
              </w:rPr>
              <w:t>2 juin 2021</w:t>
            </w:r>
            <w:r w:rsidR="00610246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610246" w:rsidRPr="004759B3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Cette étape compte pour 60% du résultat final de l’année.</w:t>
            </w:r>
          </w:p>
          <w:p w:rsidR="00610246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Ce bulletin comprend également un résultat final composé des étapes 1, 2, 3 et du ré</w:t>
            </w:r>
            <w:r w:rsidR="004759B3" w:rsidRPr="004759B3">
              <w:rPr>
                <w:rFonts w:ascii="Book Antiqua" w:hAnsi="Book Antiqua"/>
                <w:sz w:val="18"/>
                <w:szCs w:val="18"/>
              </w:rPr>
              <w:t>sultat de l’épreuve final</w:t>
            </w:r>
            <w:r w:rsidR="00DB205A">
              <w:rPr>
                <w:rFonts w:ascii="Book Antiqua" w:hAnsi="Book Antiqua"/>
                <w:sz w:val="18"/>
                <w:szCs w:val="18"/>
              </w:rPr>
              <w:t>e</w:t>
            </w:r>
            <w:r w:rsidR="004759B3" w:rsidRPr="004759B3">
              <w:rPr>
                <w:rFonts w:ascii="Book Antiqua" w:hAnsi="Book Antiqua"/>
                <w:sz w:val="18"/>
                <w:szCs w:val="18"/>
              </w:rPr>
              <w:t xml:space="preserve"> du MEE</w:t>
            </w:r>
            <w:r w:rsidRPr="004759B3">
              <w:rPr>
                <w:rFonts w:ascii="Book Antiqua" w:hAnsi="Book Antiqua"/>
                <w:sz w:val="18"/>
                <w:szCs w:val="18"/>
              </w:rPr>
              <w:t>S, s’il y a lieu.</w:t>
            </w:r>
          </w:p>
          <w:p w:rsidR="000D79F4" w:rsidRPr="000D79F4" w:rsidRDefault="000D79F4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DB205A">
              <w:rPr>
                <w:rFonts w:ascii="Book Antiqua" w:hAnsi="Book Antiqua"/>
                <w:sz w:val="18"/>
                <w:szCs w:val="18"/>
              </w:rPr>
              <w:t>Commentaire sur la compétence «</w:t>
            </w:r>
            <w:r w:rsidRPr="00BE16C4">
              <w:rPr>
                <w:rFonts w:ascii="Book Antiqua" w:hAnsi="Book Antiqua"/>
                <w:sz w:val="18"/>
                <w:szCs w:val="18"/>
                <w:highlight w:val="yellow"/>
              </w:rPr>
              <w:t>*********</w:t>
            </w:r>
            <w:r w:rsidRPr="00DB205A">
              <w:rPr>
                <w:rFonts w:ascii="Book Antiqua" w:hAnsi="Book Antiqua"/>
                <w:sz w:val="18"/>
                <w:szCs w:val="18"/>
              </w:rPr>
              <w:t> 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DB205A">
              <w:rPr>
                <w:rFonts w:ascii="Book Antiqua" w:hAnsi="Book Antiqua"/>
                <w:sz w:val="18"/>
                <w:szCs w:val="18"/>
              </w:rPr>
              <w:t> ».</w:t>
            </w:r>
          </w:p>
          <w:p w:rsidR="00610246" w:rsidRPr="004759B3" w:rsidRDefault="004759B3" w:rsidP="000D79F4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="00DB205A">
              <w:rPr>
                <w:rFonts w:ascii="Book Antiqua" w:hAnsi="Book Antiqua"/>
                <w:sz w:val="18"/>
                <w:szCs w:val="18"/>
              </w:rPr>
              <w:t>envoyé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par courriel au cours de la semaine du </w:t>
            </w:r>
            <w:r w:rsidR="00BE16C4">
              <w:rPr>
                <w:rFonts w:ascii="Book Antiqua" w:hAnsi="Book Antiqua"/>
                <w:sz w:val="18"/>
                <w:szCs w:val="18"/>
              </w:rPr>
              <w:t>22</w:t>
            </w:r>
            <w:r w:rsidRPr="004759B3">
              <w:rPr>
                <w:rFonts w:ascii="Book Antiqua" w:hAnsi="Book Antiqua"/>
                <w:sz w:val="18"/>
                <w:szCs w:val="18"/>
              </w:rPr>
              <w:t xml:space="preserve"> juin</w:t>
            </w:r>
            <w:r w:rsidR="00580C5B">
              <w:rPr>
                <w:rFonts w:ascii="Book Antiqua" w:hAnsi="Book Antiqua"/>
                <w:sz w:val="18"/>
                <w:szCs w:val="18"/>
              </w:rPr>
              <w:t xml:space="preserve"> 2021</w:t>
            </w:r>
            <w:bookmarkStart w:id="0" w:name="_GoBack"/>
            <w:bookmarkEnd w:id="0"/>
            <w:r w:rsidR="007311A3" w:rsidRPr="004759B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</w:tbl>
    <w:p w:rsidR="00610246" w:rsidRDefault="00610246" w:rsidP="00610246">
      <w:pPr>
        <w:rPr>
          <w:rFonts w:ascii="Book Antiqua" w:hAnsi="Book Antiqua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5"/>
        <w:gridCol w:w="709"/>
        <w:gridCol w:w="851"/>
        <w:gridCol w:w="851"/>
        <w:gridCol w:w="851"/>
        <w:gridCol w:w="5103"/>
      </w:tblGrid>
      <w:tr w:rsidR="0007188B" w:rsidRPr="00610246" w:rsidTr="007311A3">
        <w:tc>
          <w:tcPr>
            <w:tcW w:w="3084" w:type="dxa"/>
            <w:gridSpan w:val="2"/>
            <w:vMerge w:val="restart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2553" w:type="dxa"/>
            <w:gridSpan w:val="3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5103" w:type="dxa"/>
            <w:vMerge w:val="restart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7188B" w:rsidRPr="00610246" w:rsidTr="00F932DF">
        <w:tc>
          <w:tcPr>
            <w:tcW w:w="3084" w:type="dxa"/>
            <w:gridSpan w:val="2"/>
            <w:vMerge/>
          </w:tcPr>
          <w:p w:rsidR="0007188B" w:rsidRPr="004A4B4B" w:rsidRDefault="0007188B" w:rsidP="0061024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1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5103" w:type="dxa"/>
            <w:vMerge/>
            <w:vAlign w:val="center"/>
          </w:tcPr>
          <w:p w:rsidR="0007188B" w:rsidRPr="004A4B4B" w:rsidRDefault="0007188B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4B69E4" w:rsidRPr="00610246" w:rsidTr="007311A3">
        <w:tc>
          <w:tcPr>
            <w:tcW w:w="3084" w:type="dxa"/>
            <w:gridSpan w:val="2"/>
          </w:tcPr>
          <w:p w:rsidR="004B69E4" w:rsidRPr="00BE4303" w:rsidRDefault="004B69E4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Pr="00741081" w:rsidRDefault="004B69E4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741081">
              <w:rPr>
                <w:rFonts w:ascii="Book Antiqua" w:hAnsi="Book Antiqua"/>
                <w:b/>
                <w:sz w:val="18"/>
                <w:szCs w:val="18"/>
                <w:u w:val="single"/>
              </w:rPr>
              <w:t>FRANÇAIS, LANGUE D’ENSEIGNEMENT</w:t>
            </w:r>
          </w:p>
          <w:p w:rsidR="004B69E4" w:rsidRPr="00BE4303" w:rsidRDefault="004B69E4" w:rsidP="00BE4303">
            <w:pPr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656" w:type="dxa"/>
            <w:gridSpan w:val="4"/>
          </w:tcPr>
          <w:p w:rsidR="004B69E4" w:rsidRPr="00610246" w:rsidRDefault="004B69E4" w:rsidP="006102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7188B" w:rsidRPr="00610246" w:rsidTr="00E00BD8">
        <w:tc>
          <w:tcPr>
            <w:tcW w:w="2375" w:type="dxa"/>
            <w:vAlign w:val="center"/>
          </w:tcPr>
          <w:p w:rsidR="0007188B" w:rsidRPr="004A4B4B" w:rsidRDefault="0007188B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Écrire</w:t>
            </w:r>
          </w:p>
        </w:tc>
        <w:tc>
          <w:tcPr>
            <w:tcW w:w="709" w:type="dxa"/>
            <w:vAlign w:val="center"/>
          </w:tcPr>
          <w:p w:rsidR="0007188B" w:rsidRPr="004A4B4B" w:rsidRDefault="0007188B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A4B4B"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:rsidR="0007188B" w:rsidRPr="00610246" w:rsidRDefault="0007188B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7311A3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Default="000623F0" w:rsidP="00D163B8">
            <w:pPr>
              <w:pStyle w:val="Paragraphedeliste"/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Situations d’écriture courtes et variées</w:t>
            </w:r>
          </w:p>
          <w:p w:rsidR="00D163B8" w:rsidRPr="000623F0" w:rsidRDefault="00D163B8" w:rsidP="000623F0">
            <w:pPr>
              <w:ind w:left="59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7188B" w:rsidRPr="00610246" w:rsidTr="00281782">
        <w:tc>
          <w:tcPr>
            <w:tcW w:w="2375" w:type="dxa"/>
            <w:vAlign w:val="center"/>
          </w:tcPr>
          <w:p w:rsidR="0007188B" w:rsidRPr="004A4B4B" w:rsidRDefault="0007188B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Lire</w:t>
            </w:r>
          </w:p>
        </w:tc>
        <w:tc>
          <w:tcPr>
            <w:tcW w:w="709" w:type="dxa"/>
            <w:vAlign w:val="center"/>
          </w:tcPr>
          <w:p w:rsidR="0007188B" w:rsidRPr="004A4B4B" w:rsidRDefault="0007188B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7311A3" w:rsidRDefault="0007188B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Default="000623F0" w:rsidP="00D163B8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Fluidité du texte lu à voix haute</w:t>
            </w:r>
          </w:p>
          <w:p w:rsidR="000623F0" w:rsidRPr="007311A3" w:rsidRDefault="000623F0" w:rsidP="00D163B8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Compréhensions de lecture</w:t>
            </w:r>
          </w:p>
        </w:tc>
      </w:tr>
      <w:tr w:rsidR="0007188B" w:rsidRPr="00610246" w:rsidTr="00C67F81">
        <w:tc>
          <w:tcPr>
            <w:tcW w:w="2375" w:type="dxa"/>
            <w:vAlign w:val="center"/>
          </w:tcPr>
          <w:p w:rsidR="0007188B" w:rsidRPr="004A4B4B" w:rsidRDefault="0007188B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Communiquer oralement</w:t>
            </w:r>
          </w:p>
        </w:tc>
        <w:tc>
          <w:tcPr>
            <w:tcW w:w="709" w:type="dxa"/>
            <w:vAlign w:val="center"/>
          </w:tcPr>
          <w:p w:rsidR="0007188B" w:rsidRPr="004A4B4B" w:rsidRDefault="0007188B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20 %</w:t>
            </w:r>
          </w:p>
        </w:tc>
        <w:tc>
          <w:tcPr>
            <w:tcW w:w="851" w:type="dxa"/>
            <w:vAlign w:val="center"/>
          </w:tcPr>
          <w:p w:rsidR="0007188B" w:rsidRPr="00610246" w:rsidRDefault="0007188B" w:rsidP="004A4B4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4A4B4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2B7AE1" w:rsidRPr="000623F0" w:rsidRDefault="000623F0" w:rsidP="000623F0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Observation de l’élève lors de situations de communication orale en groupe dans différents contextes.</w:t>
            </w:r>
          </w:p>
        </w:tc>
      </w:tr>
      <w:tr w:rsidR="007311A3" w:rsidRPr="00610246" w:rsidTr="007311A3">
        <w:tc>
          <w:tcPr>
            <w:tcW w:w="3084" w:type="dxa"/>
            <w:gridSpan w:val="2"/>
          </w:tcPr>
          <w:p w:rsidR="007311A3" w:rsidRPr="00BE4303" w:rsidRDefault="007311A3" w:rsidP="00610246">
            <w:pPr>
              <w:rPr>
                <w:rFonts w:ascii="Book Antiqua" w:hAnsi="Book Antiqua"/>
                <w:sz w:val="10"/>
                <w:szCs w:val="10"/>
              </w:rPr>
            </w:pPr>
          </w:p>
          <w:p w:rsidR="007311A3" w:rsidRPr="00261E14" w:rsidRDefault="007311A3" w:rsidP="00BE430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MATHÉMATIQUE</w:t>
            </w:r>
          </w:p>
          <w:p w:rsidR="007311A3" w:rsidRPr="00BE4303" w:rsidRDefault="007311A3" w:rsidP="00BE4303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4"/>
          </w:tcPr>
          <w:p w:rsidR="007311A3" w:rsidRPr="00610246" w:rsidRDefault="007311A3" w:rsidP="006102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7188B" w:rsidRPr="00610246" w:rsidTr="00BC4047">
        <w:tc>
          <w:tcPr>
            <w:tcW w:w="2375" w:type="dxa"/>
            <w:vAlign w:val="center"/>
          </w:tcPr>
          <w:p w:rsidR="0007188B" w:rsidRPr="004A4B4B" w:rsidRDefault="0007188B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Résoudre une situation problème</w:t>
            </w:r>
          </w:p>
        </w:tc>
        <w:tc>
          <w:tcPr>
            <w:tcW w:w="709" w:type="dxa"/>
            <w:vAlign w:val="center"/>
          </w:tcPr>
          <w:p w:rsidR="0007188B" w:rsidRPr="004A4B4B" w:rsidRDefault="0007188B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30 %</w:t>
            </w:r>
          </w:p>
        </w:tc>
        <w:tc>
          <w:tcPr>
            <w:tcW w:w="851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F5634E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7311A3" w:rsidRDefault="0007188B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7311A3" w:rsidRDefault="000623F0" w:rsidP="00D163B8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Résolutions de problème guidées</w:t>
            </w:r>
          </w:p>
        </w:tc>
      </w:tr>
      <w:tr w:rsidR="0007188B" w:rsidRPr="00610246" w:rsidTr="00B43EFA">
        <w:tc>
          <w:tcPr>
            <w:tcW w:w="2375" w:type="dxa"/>
            <w:vAlign w:val="center"/>
          </w:tcPr>
          <w:p w:rsidR="0007188B" w:rsidRPr="004A4B4B" w:rsidRDefault="0007188B" w:rsidP="00261E1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Utiliser un raisonnement mathématique</w:t>
            </w:r>
          </w:p>
        </w:tc>
        <w:tc>
          <w:tcPr>
            <w:tcW w:w="709" w:type="dxa"/>
            <w:vAlign w:val="center"/>
          </w:tcPr>
          <w:p w:rsidR="0007188B" w:rsidRPr="004A4B4B" w:rsidRDefault="0007188B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70 %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F5634E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610246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07188B" w:rsidRDefault="003B6FEC" w:rsidP="000623F0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Évaluations mensuelles des notions vues</w:t>
            </w:r>
          </w:p>
        </w:tc>
      </w:tr>
    </w:tbl>
    <w:p w:rsidR="00261E14" w:rsidRDefault="00261E14" w:rsidP="00610246">
      <w:pPr>
        <w:rPr>
          <w:rFonts w:ascii="Book Antiqua" w:hAnsi="Book Antiqua"/>
          <w:sz w:val="10"/>
          <w:szCs w:val="10"/>
        </w:rPr>
      </w:pPr>
    </w:p>
    <w:p w:rsidR="004B69E4" w:rsidRDefault="004B69E4" w:rsidP="00610246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br w:type="page"/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1"/>
        <w:gridCol w:w="850"/>
        <w:gridCol w:w="5103"/>
      </w:tblGrid>
      <w:tr w:rsidR="0007188B" w:rsidRPr="004A4B4B" w:rsidTr="007311A3">
        <w:tc>
          <w:tcPr>
            <w:tcW w:w="3085" w:type="dxa"/>
            <w:vMerge w:val="restart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lastRenderedPageBreak/>
              <w:t>DISCIPLINE</w:t>
            </w:r>
          </w:p>
        </w:tc>
        <w:tc>
          <w:tcPr>
            <w:tcW w:w="2552" w:type="dxa"/>
            <w:gridSpan w:val="3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5103" w:type="dxa"/>
            <w:vMerge w:val="restart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7188B" w:rsidRPr="004A4B4B" w:rsidTr="005E382A">
        <w:tc>
          <w:tcPr>
            <w:tcW w:w="3085" w:type="dxa"/>
            <w:vMerge/>
          </w:tcPr>
          <w:p w:rsidR="0007188B" w:rsidRPr="004A4B4B" w:rsidRDefault="0007188B" w:rsidP="004B69E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0" w:type="dxa"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5103" w:type="dxa"/>
            <w:vMerge/>
            <w:vAlign w:val="center"/>
          </w:tcPr>
          <w:p w:rsidR="0007188B" w:rsidRPr="004A4B4B" w:rsidRDefault="0007188B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61E14" w:rsidRPr="00610246" w:rsidTr="007311A3">
        <w:tc>
          <w:tcPr>
            <w:tcW w:w="3085" w:type="dxa"/>
            <w:vMerge w:val="restart"/>
            <w:vAlign w:val="center"/>
          </w:tcPr>
          <w:p w:rsidR="00261E14" w:rsidRPr="00261E14" w:rsidRDefault="00261E1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261E14" w:rsidRPr="00261E14" w:rsidRDefault="00261E1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ÉTHIQUE ET CULT</w:t>
            </w:r>
            <w:r w:rsidR="004759B3">
              <w:rPr>
                <w:rFonts w:ascii="Book Antiqua" w:hAnsi="Book Antiqua"/>
                <w:b/>
                <w:sz w:val="18"/>
                <w:szCs w:val="18"/>
                <w:u w:val="single"/>
              </w:rPr>
              <w:t>U</w:t>
            </w: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RE RELIGIEUSE</w:t>
            </w:r>
          </w:p>
          <w:p w:rsidR="00261E14" w:rsidRPr="00261E14" w:rsidRDefault="00261E1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261E14" w:rsidRPr="004B69E4" w:rsidRDefault="00261E1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69E4" w:rsidRPr="004B69E4" w:rsidRDefault="004B69E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7188B" w:rsidRPr="00610246" w:rsidTr="00CD30E4">
        <w:tc>
          <w:tcPr>
            <w:tcW w:w="3085" w:type="dxa"/>
            <w:vMerge/>
            <w:vAlign w:val="center"/>
          </w:tcPr>
          <w:p w:rsidR="0007188B" w:rsidRPr="00610246" w:rsidRDefault="0007188B" w:rsidP="007311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07188B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70546E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07188B" w:rsidRPr="00610246" w:rsidRDefault="0070546E" w:rsidP="00261E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41081" w:rsidRDefault="0007188B" w:rsidP="00741081">
            <w:pPr>
              <w:pStyle w:val="Paragraphedeliste"/>
              <w:ind w:left="174"/>
              <w:rPr>
                <w:rFonts w:ascii="Book Antiqua" w:hAnsi="Book Antiqua"/>
                <w:sz w:val="4"/>
                <w:szCs w:val="4"/>
              </w:rPr>
            </w:pPr>
          </w:p>
          <w:p w:rsidR="0007188B" w:rsidRDefault="003B6FEC" w:rsidP="003B6FEC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Observation de la réflexion de l’élève sur des questions éthiques</w:t>
            </w:r>
          </w:p>
          <w:p w:rsidR="003B6FEC" w:rsidRDefault="003B6FEC" w:rsidP="003B6FEC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Observation de la compréhension de l’élève sur les phénomènes religieux</w:t>
            </w:r>
          </w:p>
          <w:p w:rsidR="003B6FEC" w:rsidRPr="00610246" w:rsidRDefault="003B6FEC" w:rsidP="003B6FEC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Observation de la capacité de l’élève à dialoguer</w:t>
            </w:r>
          </w:p>
        </w:tc>
      </w:tr>
      <w:tr w:rsidR="007311A3" w:rsidRPr="00610246" w:rsidTr="007311A3">
        <w:tc>
          <w:tcPr>
            <w:tcW w:w="3085" w:type="dxa"/>
            <w:vMerge w:val="restart"/>
            <w:vAlign w:val="center"/>
          </w:tcPr>
          <w:p w:rsidR="007311A3" w:rsidRPr="00261E14" w:rsidRDefault="007311A3" w:rsidP="003C10D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7311A3" w:rsidRPr="00261E14" w:rsidRDefault="007311A3" w:rsidP="003C10D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ARTS PLASTIQUES</w:t>
            </w:r>
          </w:p>
          <w:p w:rsidR="007311A3" w:rsidRPr="00261E14" w:rsidRDefault="007311A3" w:rsidP="003C10D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7311A3" w:rsidRPr="004B69E4" w:rsidRDefault="007311A3" w:rsidP="003C10D3">
            <w:pPr>
              <w:rPr>
                <w:rFonts w:ascii="Book Antiqua" w:hAnsi="Book Antiqua"/>
                <w:sz w:val="10"/>
                <w:szCs w:val="10"/>
              </w:rPr>
            </w:pPr>
          </w:p>
          <w:p w:rsidR="007311A3" w:rsidRDefault="007311A3" w:rsidP="003C10D3">
            <w:pPr>
              <w:rPr>
                <w:rFonts w:ascii="Book Antiqua" w:hAnsi="Book Antiqua"/>
                <w:sz w:val="18"/>
                <w:szCs w:val="18"/>
              </w:rPr>
            </w:pPr>
          </w:p>
          <w:p w:rsidR="007311A3" w:rsidRPr="004B69E4" w:rsidRDefault="007311A3" w:rsidP="003C10D3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7188B" w:rsidRPr="00610246" w:rsidTr="00FE74DF">
        <w:tc>
          <w:tcPr>
            <w:tcW w:w="3085" w:type="dxa"/>
            <w:vMerge/>
          </w:tcPr>
          <w:p w:rsidR="0007188B" w:rsidRPr="00610246" w:rsidRDefault="0007188B" w:rsidP="003C10D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2B7AE1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7188B" w:rsidRPr="00610246" w:rsidRDefault="0007188B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188B" w:rsidRPr="00610246" w:rsidRDefault="002B7AE1" w:rsidP="003C10D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07188B" w:rsidRPr="007311A3" w:rsidRDefault="0007188B" w:rsidP="003C10D3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610246" w:rsidRDefault="003B6FEC" w:rsidP="003B6FEC">
            <w:pPr>
              <w:pStyle w:val="Paragraphedeliste"/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Projets d’arts réalisés en classe</w:t>
            </w:r>
          </w:p>
        </w:tc>
      </w:tr>
      <w:tr w:rsidR="00261E14" w:rsidRPr="00610246" w:rsidTr="007311A3">
        <w:tc>
          <w:tcPr>
            <w:tcW w:w="3085" w:type="dxa"/>
            <w:vMerge w:val="restart"/>
            <w:vAlign w:val="center"/>
          </w:tcPr>
          <w:p w:rsidR="00261E14" w:rsidRPr="00261E14" w:rsidRDefault="00261E1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261E14" w:rsidRPr="00261E14" w:rsidRDefault="00261E1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SCIENCES ET TECHNOLOGIE</w:t>
            </w:r>
          </w:p>
          <w:p w:rsidR="00261E14" w:rsidRPr="00261E14" w:rsidRDefault="00261E1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</w:tcPr>
          <w:p w:rsidR="00261E14" w:rsidRPr="004B69E4" w:rsidRDefault="00261E1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69E4" w:rsidRPr="004B69E4" w:rsidRDefault="004B69E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7188B" w:rsidRPr="00610246" w:rsidTr="00E70B36">
        <w:tc>
          <w:tcPr>
            <w:tcW w:w="3085" w:type="dxa"/>
            <w:vMerge/>
            <w:vAlign w:val="center"/>
          </w:tcPr>
          <w:p w:rsidR="0007188B" w:rsidRPr="00610246" w:rsidRDefault="0007188B" w:rsidP="007311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03" w:type="dxa"/>
          </w:tcPr>
          <w:p w:rsidR="0007188B" w:rsidRPr="00741081" w:rsidRDefault="0007188B" w:rsidP="00261E14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610246" w:rsidRDefault="0007188B" w:rsidP="00DE4493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1E14" w:rsidRPr="00610246" w:rsidTr="007311A3">
        <w:tc>
          <w:tcPr>
            <w:tcW w:w="3085" w:type="dxa"/>
            <w:vMerge w:val="restart"/>
            <w:vAlign w:val="center"/>
          </w:tcPr>
          <w:p w:rsidR="00261E14" w:rsidRPr="00261E14" w:rsidRDefault="00261E14" w:rsidP="007311A3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261E14" w:rsidRDefault="00261E14" w:rsidP="007311A3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GÉOGRAPHIE, HISTOIRE ET ÉDUCATION À LA CITOYENNETÉ</w:t>
            </w:r>
          </w:p>
          <w:p w:rsidR="00261E14" w:rsidRPr="00261E14" w:rsidRDefault="00261E14" w:rsidP="007311A3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261E14" w:rsidRPr="004B69E4" w:rsidRDefault="00261E14" w:rsidP="00741081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4B69E4" w:rsidRPr="004B69E4" w:rsidRDefault="004B69E4" w:rsidP="00741081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7188B" w:rsidRPr="00610246" w:rsidTr="00996700">
        <w:tc>
          <w:tcPr>
            <w:tcW w:w="3085" w:type="dxa"/>
            <w:vMerge/>
          </w:tcPr>
          <w:p w:rsidR="0007188B" w:rsidRPr="00610246" w:rsidRDefault="0007188B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188B" w:rsidRPr="00610246" w:rsidRDefault="0007188B" w:rsidP="0074108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103" w:type="dxa"/>
          </w:tcPr>
          <w:p w:rsidR="0007188B" w:rsidRPr="00741081" w:rsidRDefault="0007188B" w:rsidP="00261E14">
            <w:pPr>
              <w:rPr>
                <w:rFonts w:ascii="Book Antiqua" w:hAnsi="Book Antiqua"/>
                <w:sz w:val="4"/>
                <w:szCs w:val="4"/>
              </w:rPr>
            </w:pPr>
          </w:p>
          <w:p w:rsidR="0007188B" w:rsidRPr="00610246" w:rsidRDefault="0007188B" w:rsidP="00DE4493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B69E4" w:rsidRDefault="004B69E4" w:rsidP="00261E14">
      <w:pPr>
        <w:rPr>
          <w:rFonts w:ascii="Book Antiqua" w:hAnsi="Book Antiqua"/>
          <w:sz w:val="10"/>
          <w:szCs w:val="10"/>
        </w:rPr>
        <w:sectPr w:rsidR="004B69E4" w:rsidSect="00506876"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:rsidR="004B69E4" w:rsidRDefault="004B69E4" w:rsidP="00261E14">
      <w:pPr>
        <w:rPr>
          <w:rFonts w:ascii="Book Antiqua" w:hAnsi="Book Antiqua"/>
          <w:sz w:val="10"/>
          <w:szCs w:val="10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1"/>
        <w:gridCol w:w="851"/>
        <w:gridCol w:w="4818"/>
      </w:tblGrid>
      <w:tr w:rsidR="00186E80" w:rsidRPr="004A4B4B" w:rsidTr="007311A3">
        <w:tc>
          <w:tcPr>
            <w:tcW w:w="3085" w:type="dxa"/>
            <w:gridSpan w:val="2"/>
            <w:vMerge w:val="restart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2553" w:type="dxa"/>
            <w:gridSpan w:val="3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4818" w:type="dxa"/>
            <w:vMerge w:val="restart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186E80" w:rsidRPr="004A4B4B" w:rsidTr="005C70B6">
        <w:tc>
          <w:tcPr>
            <w:tcW w:w="3085" w:type="dxa"/>
            <w:gridSpan w:val="2"/>
            <w:vMerge/>
          </w:tcPr>
          <w:p w:rsidR="00186E80" w:rsidRPr="004A4B4B" w:rsidRDefault="00186E80" w:rsidP="004B69E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1" w:type="dxa"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4818" w:type="dxa"/>
            <w:vMerge/>
            <w:vAlign w:val="center"/>
          </w:tcPr>
          <w:p w:rsidR="00186E80" w:rsidRPr="004A4B4B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4B69E4" w:rsidRPr="00610246" w:rsidTr="007311A3">
        <w:tc>
          <w:tcPr>
            <w:tcW w:w="3085" w:type="dxa"/>
            <w:gridSpan w:val="2"/>
          </w:tcPr>
          <w:p w:rsidR="004B69E4" w:rsidRPr="00261E14" w:rsidRDefault="004B69E4" w:rsidP="004B69E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ANGLAIS, LANGUE SECONDE</w:t>
            </w:r>
          </w:p>
          <w:p w:rsidR="00186E80" w:rsidRDefault="00186E80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:rsidR="004B69E4" w:rsidRPr="00261E14" w:rsidRDefault="004B69E4" w:rsidP="004B69E4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71" w:type="dxa"/>
            <w:gridSpan w:val="4"/>
          </w:tcPr>
          <w:p w:rsidR="004B69E4" w:rsidRPr="00610246" w:rsidRDefault="004B69E4" w:rsidP="004B69E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39D6" w:rsidRPr="00610246" w:rsidTr="00A6290D">
        <w:tc>
          <w:tcPr>
            <w:tcW w:w="2376" w:type="dxa"/>
            <w:vAlign w:val="center"/>
          </w:tcPr>
          <w:p w:rsidR="001F39D6" w:rsidRPr="00261E14" w:rsidRDefault="001F39D6" w:rsidP="004B69E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Comprendre des textes entendus</w:t>
            </w:r>
          </w:p>
        </w:tc>
        <w:tc>
          <w:tcPr>
            <w:tcW w:w="709" w:type="dxa"/>
            <w:vAlign w:val="center"/>
          </w:tcPr>
          <w:p w:rsidR="001F39D6" w:rsidRPr="00610246" w:rsidRDefault="001F39D6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60 %</w:t>
            </w: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F39D6" w:rsidRPr="00210848" w:rsidRDefault="001F39D6" w:rsidP="00BA50F7">
            <w:pPr>
              <w:rPr>
                <w:rFonts w:ascii="Book Antiqua" w:hAnsi="Book Antiqua"/>
                <w:sz w:val="10"/>
                <w:szCs w:val="10"/>
              </w:rPr>
            </w:pP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Activités diverses</w:t>
            </w: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Situations d’apprentissage et d’évaluation à partir de chansons, de comptines et d’histoires</w:t>
            </w: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  <w:p w:rsidR="001F39D6" w:rsidRPr="00610246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Observation des élèves en groupe</w:t>
            </w:r>
          </w:p>
        </w:tc>
      </w:tr>
      <w:tr w:rsidR="001F39D6" w:rsidRPr="00610246" w:rsidTr="0098356E">
        <w:tc>
          <w:tcPr>
            <w:tcW w:w="2376" w:type="dxa"/>
            <w:vAlign w:val="center"/>
          </w:tcPr>
          <w:p w:rsidR="001F39D6" w:rsidRPr="00261E14" w:rsidRDefault="001F39D6" w:rsidP="004B69E4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Communiquer oralement en anglais</w:t>
            </w:r>
          </w:p>
        </w:tc>
        <w:tc>
          <w:tcPr>
            <w:tcW w:w="709" w:type="dxa"/>
            <w:vAlign w:val="center"/>
          </w:tcPr>
          <w:p w:rsidR="001F39D6" w:rsidRPr="00610246" w:rsidRDefault="001F39D6" w:rsidP="004B69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F39D6" w:rsidRPr="00610246" w:rsidRDefault="001F39D6" w:rsidP="00BA50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Activités diverses</w:t>
            </w: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Situations d’apprentissage et d’évaluation à partir de chansons, de comptines et d’histoires</w:t>
            </w:r>
          </w:p>
          <w:p w:rsidR="001F39D6" w:rsidRPr="009E5A60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  <w:p w:rsidR="001F39D6" w:rsidRPr="00610246" w:rsidRDefault="001F39D6" w:rsidP="00BA50F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9E5A60">
              <w:rPr>
                <w:rFonts w:ascii="Book Antiqua" w:hAnsi="Book Antiqua"/>
                <w:sz w:val="18"/>
                <w:szCs w:val="18"/>
              </w:rPr>
              <w:t>Observation des élèves en groupe</w:t>
            </w:r>
          </w:p>
        </w:tc>
      </w:tr>
      <w:tr w:rsidR="00261E14" w:rsidRPr="00610246" w:rsidTr="007311A3">
        <w:tc>
          <w:tcPr>
            <w:tcW w:w="3085" w:type="dxa"/>
            <w:gridSpan w:val="2"/>
            <w:vMerge w:val="restart"/>
            <w:vAlign w:val="center"/>
          </w:tcPr>
          <w:p w:rsidR="00261E14" w:rsidRDefault="00261E1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Pr="004B69E4" w:rsidRDefault="004B69E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MUSIQUE</w:t>
            </w:r>
          </w:p>
        </w:tc>
        <w:tc>
          <w:tcPr>
            <w:tcW w:w="7371" w:type="dxa"/>
            <w:gridSpan w:val="4"/>
          </w:tcPr>
          <w:p w:rsidR="00261E14" w:rsidRPr="004B69E4" w:rsidRDefault="00261E1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69E4" w:rsidRPr="004B69E4" w:rsidRDefault="004B69E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186E80" w:rsidRPr="00610246" w:rsidTr="00240580">
        <w:tc>
          <w:tcPr>
            <w:tcW w:w="3085" w:type="dxa"/>
            <w:gridSpan w:val="2"/>
            <w:vMerge/>
          </w:tcPr>
          <w:p w:rsidR="00186E80" w:rsidRPr="00610246" w:rsidRDefault="00186E80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6E80" w:rsidRPr="00610246" w:rsidRDefault="00186E80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6E80" w:rsidRPr="00610246" w:rsidRDefault="00D163B8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86E80" w:rsidRPr="00610246" w:rsidRDefault="00D163B8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86E80" w:rsidRPr="00CE4E01" w:rsidRDefault="00186E80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186E80" w:rsidRPr="00610246" w:rsidRDefault="005A544A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  <w:r w:rsidRPr="00174367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Observation de l’élève lors d’activités diverses et de situations d’apprentissage et d’évaluation</w:t>
            </w:r>
          </w:p>
        </w:tc>
      </w:tr>
      <w:tr w:rsidR="00261E14" w:rsidRPr="00610246" w:rsidTr="007311A3">
        <w:tc>
          <w:tcPr>
            <w:tcW w:w="3085" w:type="dxa"/>
            <w:gridSpan w:val="2"/>
            <w:vMerge w:val="restart"/>
            <w:vAlign w:val="center"/>
          </w:tcPr>
          <w:p w:rsidR="00261E14" w:rsidRPr="00261E14" w:rsidRDefault="00261E14" w:rsidP="004B69E4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261E14" w:rsidRPr="00261E14" w:rsidRDefault="00261E14" w:rsidP="004B69E4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ÉDUCATION PHYSIQUE</w:t>
            </w:r>
          </w:p>
        </w:tc>
        <w:tc>
          <w:tcPr>
            <w:tcW w:w="7371" w:type="dxa"/>
            <w:gridSpan w:val="4"/>
          </w:tcPr>
          <w:p w:rsidR="00261E14" w:rsidRPr="004B69E4" w:rsidRDefault="00261E1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B69E4" w:rsidRDefault="004B69E4" w:rsidP="00261E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69E4" w:rsidRPr="004B69E4" w:rsidRDefault="004B69E4" w:rsidP="00261E14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186E80" w:rsidRPr="00610246" w:rsidTr="00E63CE9">
        <w:tc>
          <w:tcPr>
            <w:tcW w:w="3085" w:type="dxa"/>
            <w:gridSpan w:val="2"/>
            <w:vMerge/>
          </w:tcPr>
          <w:p w:rsidR="00186E80" w:rsidRPr="00610246" w:rsidRDefault="00186E80" w:rsidP="00261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6E80" w:rsidRPr="00610246" w:rsidRDefault="00186E80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6E80" w:rsidRPr="00610246" w:rsidRDefault="004F47E7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86E80" w:rsidRPr="00610246" w:rsidRDefault="004F47E7" w:rsidP="00CE4E0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86E80" w:rsidRPr="00CE4E01" w:rsidRDefault="00186E80" w:rsidP="00261E14">
            <w:pPr>
              <w:rPr>
                <w:rFonts w:ascii="Book Antiqua" w:hAnsi="Book Antiqua"/>
                <w:sz w:val="10"/>
                <w:szCs w:val="10"/>
              </w:rPr>
            </w:pPr>
          </w:p>
          <w:p w:rsidR="004F47E7" w:rsidRPr="0053745C" w:rsidRDefault="004F47E7" w:rsidP="004F47E7">
            <w:pPr>
              <w:rPr>
                <w:sz w:val="16"/>
                <w:szCs w:val="16"/>
              </w:rPr>
            </w:pPr>
            <w:r w:rsidRPr="0053745C">
              <w:rPr>
                <w:sz w:val="16"/>
                <w:szCs w:val="16"/>
              </w:rPr>
              <w:t>Observation de l’élève lors d’activités diverses et de situations d’apprentissage et d’évaluation</w:t>
            </w:r>
            <w:r>
              <w:rPr>
                <w:sz w:val="16"/>
                <w:szCs w:val="16"/>
              </w:rPr>
              <w:t xml:space="preserve"> </w:t>
            </w:r>
          </w:p>
          <w:p w:rsidR="00186E80" w:rsidRPr="00610246" w:rsidRDefault="00186E80" w:rsidP="00DE4493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10246" w:rsidRPr="007311A3" w:rsidRDefault="00610246" w:rsidP="00610246">
      <w:pPr>
        <w:rPr>
          <w:rFonts w:ascii="Book Antiqua" w:hAnsi="Book Antiqua"/>
          <w:sz w:val="2"/>
          <w:szCs w:val="2"/>
        </w:rPr>
      </w:pPr>
    </w:p>
    <w:sectPr w:rsidR="00610246" w:rsidRPr="007311A3" w:rsidSect="00506876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A3" w:rsidRDefault="007311A3" w:rsidP="007311A3">
      <w:r>
        <w:separator/>
      </w:r>
    </w:p>
  </w:endnote>
  <w:endnote w:type="continuationSeparator" w:id="0">
    <w:p w:rsidR="007311A3" w:rsidRDefault="007311A3" w:rsidP="007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A3" w:rsidRDefault="007311A3" w:rsidP="007311A3">
      <w:r>
        <w:separator/>
      </w:r>
    </w:p>
  </w:footnote>
  <w:footnote w:type="continuationSeparator" w:id="0">
    <w:p w:rsidR="007311A3" w:rsidRDefault="007311A3" w:rsidP="0073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71"/>
    <w:multiLevelType w:val="hybridMultilevel"/>
    <w:tmpl w:val="E202F8D8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4C7"/>
    <w:multiLevelType w:val="hybridMultilevel"/>
    <w:tmpl w:val="41F01312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67A774A"/>
    <w:multiLevelType w:val="hybridMultilevel"/>
    <w:tmpl w:val="2B62BBE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C89"/>
    <w:multiLevelType w:val="multilevel"/>
    <w:tmpl w:val="E070E002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3A2A"/>
    <w:multiLevelType w:val="hybridMultilevel"/>
    <w:tmpl w:val="4328D76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1F792A8D"/>
    <w:multiLevelType w:val="hybridMultilevel"/>
    <w:tmpl w:val="498847E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960"/>
    <w:multiLevelType w:val="hybridMultilevel"/>
    <w:tmpl w:val="CCD492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5CF5"/>
    <w:multiLevelType w:val="hybridMultilevel"/>
    <w:tmpl w:val="E1620B66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35C8"/>
    <w:multiLevelType w:val="hybridMultilevel"/>
    <w:tmpl w:val="E070E002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C0B1E"/>
    <w:multiLevelType w:val="hybridMultilevel"/>
    <w:tmpl w:val="6C1CFDC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8529E"/>
    <w:multiLevelType w:val="hybridMultilevel"/>
    <w:tmpl w:val="5AFC0AFC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2CE3"/>
    <w:multiLevelType w:val="hybridMultilevel"/>
    <w:tmpl w:val="6B7CFEA4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E352D"/>
    <w:multiLevelType w:val="hybridMultilevel"/>
    <w:tmpl w:val="8A9E3FC4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11DDD"/>
    <w:multiLevelType w:val="hybridMultilevel"/>
    <w:tmpl w:val="A99C5F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06F3"/>
    <w:multiLevelType w:val="hybridMultilevel"/>
    <w:tmpl w:val="8A4C2FF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34497"/>
    <w:multiLevelType w:val="hybridMultilevel"/>
    <w:tmpl w:val="F4F4C39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093F"/>
    <w:multiLevelType w:val="hybridMultilevel"/>
    <w:tmpl w:val="ABAA3B1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6"/>
    <w:rsid w:val="00052C8C"/>
    <w:rsid w:val="000623F0"/>
    <w:rsid w:val="0007188B"/>
    <w:rsid w:val="000D79F4"/>
    <w:rsid w:val="00186E80"/>
    <w:rsid w:val="001F39D6"/>
    <w:rsid w:val="00210848"/>
    <w:rsid w:val="0022657D"/>
    <w:rsid w:val="00245DE2"/>
    <w:rsid w:val="00261E14"/>
    <w:rsid w:val="002B7AE1"/>
    <w:rsid w:val="002C4808"/>
    <w:rsid w:val="002E6118"/>
    <w:rsid w:val="002F2CA4"/>
    <w:rsid w:val="003B6FEC"/>
    <w:rsid w:val="00413C05"/>
    <w:rsid w:val="004759B3"/>
    <w:rsid w:val="004A4B4B"/>
    <w:rsid w:val="004B69E4"/>
    <w:rsid w:val="004F47E7"/>
    <w:rsid w:val="00506876"/>
    <w:rsid w:val="00580C5B"/>
    <w:rsid w:val="005A544A"/>
    <w:rsid w:val="00610246"/>
    <w:rsid w:val="0070546E"/>
    <w:rsid w:val="007311A3"/>
    <w:rsid w:val="00741081"/>
    <w:rsid w:val="008950FC"/>
    <w:rsid w:val="009268B5"/>
    <w:rsid w:val="00A03098"/>
    <w:rsid w:val="00A73F11"/>
    <w:rsid w:val="00BB3A61"/>
    <w:rsid w:val="00BE16C4"/>
    <w:rsid w:val="00BE4303"/>
    <w:rsid w:val="00C433D1"/>
    <w:rsid w:val="00CE4E01"/>
    <w:rsid w:val="00D163B8"/>
    <w:rsid w:val="00DB205A"/>
    <w:rsid w:val="00DE4493"/>
    <w:rsid w:val="00F5634E"/>
    <w:rsid w:val="00FB393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LeBlanc</dc:creator>
  <cp:lastModifiedBy>Marie-Hélène Lahaie</cp:lastModifiedBy>
  <cp:revision>3</cp:revision>
  <cp:lastPrinted>2017-09-22T15:25:00Z</cp:lastPrinted>
  <dcterms:created xsi:type="dcterms:W3CDTF">2020-09-10T20:04:00Z</dcterms:created>
  <dcterms:modified xsi:type="dcterms:W3CDTF">2020-09-10T20:07:00Z</dcterms:modified>
</cp:coreProperties>
</file>