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Dates des programmes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2021-2022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et 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année</w:t>
      </w:r>
    </w:p>
    <w:tbl>
      <w:tblPr>
        <w:tblStyle w:val="Table1"/>
        <w:tblW w:w="9351.0" w:type="dxa"/>
        <w:jc w:val="left"/>
        <w:tblInd w:w="0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000000" w:space="0" w:sz="4" w:val="single"/>
        </w:tblBorders>
        <w:tblLayout w:type="fixed"/>
        <w:tblLook w:val="04A0"/>
      </w:tblPr>
      <w:tblGrid>
        <w:gridCol w:w="2830"/>
        <w:gridCol w:w="3657"/>
        <w:gridCol w:w="2864"/>
        <w:tblGridChange w:id="0">
          <w:tblGrid>
            <w:gridCol w:w="2830"/>
            <w:gridCol w:w="3657"/>
            <w:gridCol w:w="2864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Programmes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Date début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Date de fin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Volet-développement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Vendredi 10 septembre 2021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Vendredi 13 mai 2022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Volet récréatif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Vendredi 4 février 2022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Vendredi 13 mai 2022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Projet théâtre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Vendredi 4 février 2022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Vendredi 13 mai 2022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et 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année</w:t>
      </w:r>
    </w:p>
    <w:tbl>
      <w:tblPr>
        <w:tblStyle w:val="Table2"/>
        <w:tblW w:w="9351.0" w:type="dxa"/>
        <w:jc w:val="left"/>
        <w:tblInd w:w="0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000000" w:space="0" w:sz="4" w:val="single"/>
        </w:tblBorders>
        <w:tblLayout w:type="fixed"/>
        <w:tblLook w:val="04A0"/>
      </w:tblPr>
      <w:tblGrid>
        <w:gridCol w:w="2830"/>
        <w:gridCol w:w="3657"/>
        <w:gridCol w:w="2864"/>
        <w:tblGridChange w:id="0">
          <w:tblGrid>
            <w:gridCol w:w="2830"/>
            <w:gridCol w:w="3657"/>
            <w:gridCol w:w="2864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Programmes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Date début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Date de fin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Volet-élite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Mercredi 8 septembre 2021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Vendredi 13 mai 2022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Volet récréatif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Vendredi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octobre 2021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Vendredi 13 mai 2022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Projet théâtre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Vendredi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octobre 2021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Vendredi 13 mai 2022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Volet science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Vendredi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octobre 2021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Vendredi 13 mai 2022</w:t>
            </w:r>
          </w:p>
        </w:tc>
      </w:tr>
    </w:tbl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 3, 10 et 17 septembre 2021 il y aura 6 ateliers à l’extérieur pour les élèves de 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et 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année.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7212F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auListe4-Accentuation5">
    <w:name w:val="List Table 4 Accent 5"/>
    <w:basedOn w:val="TableauNormal"/>
    <w:uiPriority w:val="49"/>
    <w:rsid w:val="007212F4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eaadb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eaadb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qxsPovvhBl2X07sHI3Y3pb7iqg==">AMUW2mXXNtgc/qyXnvc16xarqlrtMYUfx95OTAbFIU56oi6+QnF2W8p1q5+0ouhjlZgA7hQUmr5cxtPww6SeXabSYZ1X1ETq7ewNO+nDnjllNdGc/qi0q0zsG/3dUHuIGvjnF2JXDwCZ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2021-06-16T12:25:00Z</dcterms:created>
  <dc:creator>Rachel Perrault Ouellette</dc:creator>
</cp:coreProperties>
</file>