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B23C7E" w14:paraId="78E284E4" w14:textId="77777777">
        <w:tc>
          <w:tcPr>
            <w:tcW w:w="4750" w:type="dxa"/>
          </w:tcPr>
          <w:p w14:paraId="1D888C74" w14:textId="77777777" w:rsidR="00B23C7E" w:rsidRDefault="00D00200">
            <w:pPr>
              <w:pStyle w:val="En-tte"/>
              <w:tabs>
                <w:tab w:val="clear" w:pos="4703"/>
                <w:tab w:val="clear" w:pos="9406"/>
              </w:tabs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D152137" wp14:editId="4EA80A2E">
                  <wp:extent cx="561975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1A80FEA8" w14:textId="77777777" w:rsidR="00B23C7E" w:rsidRDefault="00B23C7E">
            <w:pPr>
              <w:jc w:val="center"/>
              <w:rPr>
                <w:b/>
                <w:i/>
                <w:sz w:val="28"/>
              </w:rPr>
            </w:pPr>
          </w:p>
          <w:p w14:paraId="61B63591" w14:textId="77777777" w:rsidR="00B23C7E" w:rsidRDefault="00B23C7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École Jonathan-Wilson</w:t>
            </w:r>
          </w:p>
          <w:p w14:paraId="2631E0E8" w14:textId="77777777" w:rsidR="00B23C7E" w:rsidRDefault="00B23C7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855-4242</w:t>
            </w:r>
          </w:p>
          <w:p w14:paraId="628DE6F7" w14:textId="77777777" w:rsidR="00B23C7E" w:rsidRDefault="00B23C7E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25112600" w14:textId="563B111C" w:rsidR="00B23C7E" w:rsidRPr="00435593" w:rsidRDefault="00B23C7E" w:rsidP="00D014C3">
      <w:pPr>
        <w:jc w:val="center"/>
        <w:rPr>
          <w:b/>
          <w:szCs w:val="22"/>
          <w:u w:val="single"/>
        </w:rPr>
      </w:pPr>
      <w:r w:rsidRPr="00435593">
        <w:rPr>
          <w:b/>
          <w:szCs w:val="22"/>
          <w:u w:val="single"/>
        </w:rPr>
        <w:t>MAT</w:t>
      </w:r>
      <w:r w:rsidR="00522B81" w:rsidRPr="00435593">
        <w:rPr>
          <w:b/>
          <w:szCs w:val="22"/>
          <w:u w:val="single"/>
        </w:rPr>
        <w:t>ÉRIEL</w:t>
      </w:r>
      <w:r w:rsidR="00AD67E7" w:rsidRPr="00435593">
        <w:rPr>
          <w:b/>
          <w:szCs w:val="22"/>
          <w:u w:val="single"/>
        </w:rPr>
        <w:t xml:space="preserve"> DIDACTIQUE </w:t>
      </w:r>
      <w:r w:rsidR="008A0A2E">
        <w:rPr>
          <w:b/>
          <w:szCs w:val="22"/>
          <w:u w:val="single"/>
        </w:rPr>
        <w:t>2023-2024</w:t>
      </w:r>
    </w:p>
    <w:p w14:paraId="1DEB9B8E" w14:textId="77777777" w:rsidR="00B23C7E" w:rsidRPr="00435593" w:rsidRDefault="00B23C7E">
      <w:pPr>
        <w:jc w:val="center"/>
        <w:rPr>
          <w:b/>
          <w:szCs w:val="22"/>
          <w:u w:val="single"/>
        </w:rPr>
      </w:pPr>
      <w:r w:rsidRPr="00435593">
        <w:rPr>
          <w:b/>
          <w:szCs w:val="22"/>
          <w:u w:val="single"/>
        </w:rPr>
        <w:t xml:space="preserve">201 - 202 </w:t>
      </w:r>
      <w:r w:rsidR="002E6E93" w:rsidRPr="00435593">
        <w:rPr>
          <w:b/>
          <w:szCs w:val="22"/>
          <w:u w:val="single"/>
        </w:rPr>
        <w:t>-</w:t>
      </w:r>
      <w:r w:rsidR="0014269C">
        <w:rPr>
          <w:b/>
          <w:szCs w:val="22"/>
          <w:u w:val="single"/>
        </w:rPr>
        <w:t xml:space="preserve"> </w:t>
      </w:r>
      <w:r w:rsidR="002E6E93" w:rsidRPr="00435593">
        <w:rPr>
          <w:b/>
          <w:szCs w:val="22"/>
          <w:u w:val="single"/>
        </w:rPr>
        <w:t>203</w:t>
      </w:r>
    </w:p>
    <w:p w14:paraId="72BB49FC" w14:textId="77777777" w:rsidR="007C0F76" w:rsidRPr="00435593" w:rsidRDefault="007C0F76" w:rsidP="007C0F76">
      <w:pPr>
        <w:jc w:val="both"/>
        <w:rPr>
          <w:sz w:val="18"/>
          <w:szCs w:val="18"/>
        </w:rPr>
      </w:pPr>
    </w:p>
    <w:p w14:paraId="1612399E" w14:textId="77777777" w:rsidR="00311BBD" w:rsidRDefault="00311BBD" w:rsidP="00311BBD">
      <w:pPr>
        <w:ind w:left="720"/>
        <w:jc w:val="both"/>
        <w:rPr>
          <w:szCs w:val="22"/>
        </w:rPr>
      </w:pPr>
      <w:r>
        <w:rPr>
          <w:b/>
          <w:szCs w:val="22"/>
        </w:rPr>
        <w:t>Paiement par internet, chèque ou argent</w:t>
      </w:r>
      <w:r>
        <w:rPr>
          <w:szCs w:val="22"/>
        </w:rPr>
        <w:t xml:space="preserve"> : </w:t>
      </w:r>
    </w:p>
    <w:p w14:paraId="5439199F" w14:textId="77777777" w:rsidR="00311BBD" w:rsidRDefault="00311BBD" w:rsidP="00311BBD">
      <w:pPr>
        <w:ind w:left="720"/>
        <w:jc w:val="both"/>
        <w:rPr>
          <w:szCs w:val="22"/>
        </w:rPr>
      </w:pPr>
    </w:p>
    <w:p w14:paraId="2D98BD95" w14:textId="77777777" w:rsidR="00311BBD" w:rsidRDefault="00311BBD" w:rsidP="00311BBD">
      <w:pPr>
        <w:ind w:left="708" w:firstLine="708"/>
        <w:jc w:val="both"/>
        <w:rPr>
          <w:szCs w:val="22"/>
        </w:rPr>
      </w:pPr>
      <w:r>
        <w:rPr>
          <w:b/>
          <w:szCs w:val="22"/>
        </w:rPr>
        <w:t>Quand </w:t>
      </w:r>
      <w:r>
        <w:rPr>
          <w:szCs w:val="22"/>
        </w:rPr>
        <w:t xml:space="preserve">:Dès que vous aurez reçu un premier état de compte indiquant le numéro </w:t>
      </w:r>
    </w:p>
    <w:p w14:paraId="57ADC848" w14:textId="7BFEFB42" w:rsidR="00311BBD" w:rsidRDefault="00311BBD" w:rsidP="00311BBD">
      <w:pPr>
        <w:ind w:left="708" w:firstLine="708"/>
        <w:jc w:val="both"/>
        <w:rPr>
          <w:szCs w:val="22"/>
        </w:rPr>
      </w:pPr>
      <w:r>
        <w:rPr>
          <w:szCs w:val="22"/>
        </w:rPr>
        <w:t xml:space="preserve">de référence Internet, au plus tard le </w:t>
      </w:r>
      <w:r w:rsidR="008A0A2E">
        <w:rPr>
          <w:szCs w:val="22"/>
        </w:rPr>
        <w:t>5</w:t>
      </w:r>
      <w:r w:rsidR="00D6066C">
        <w:rPr>
          <w:szCs w:val="22"/>
        </w:rPr>
        <w:t xml:space="preserve"> </w:t>
      </w:r>
      <w:r w:rsidR="00572885">
        <w:rPr>
          <w:szCs w:val="22"/>
        </w:rPr>
        <w:t xml:space="preserve">septembre </w:t>
      </w:r>
      <w:r w:rsidR="00C45ADF">
        <w:rPr>
          <w:szCs w:val="22"/>
        </w:rPr>
        <w:t>202</w:t>
      </w:r>
      <w:r w:rsidR="008A0A2E">
        <w:rPr>
          <w:szCs w:val="22"/>
        </w:rPr>
        <w:t>3.</w:t>
      </w:r>
    </w:p>
    <w:p w14:paraId="40E9531D" w14:textId="77777777" w:rsidR="00311BBD" w:rsidRDefault="00311BBD" w:rsidP="00311BBD">
      <w:pPr>
        <w:ind w:left="708" w:firstLine="708"/>
        <w:jc w:val="both"/>
        <w:rPr>
          <w:szCs w:val="22"/>
        </w:rPr>
      </w:pPr>
    </w:p>
    <w:p w14:paraId="52265B06" w14:textId="77777777" w:rsidR="00311BBD" w:rsidRDefault="00311BBD" w:rsidP="00311BBD">
      <w:pPr>
        <w:ind w:left="1416"/>
        <w:jc w:val="both"/>
        <w:rPr>
          <w:b/>
          <w:szCs w:val="22"/>
        </w:rPr>
      </w:pPr>
      <w:r>
        <w:rPr>
          <w:b/>
          <w:szCs w:val="22"/>
        </w:rPr>
        <w:t xml:space="preserve"> Comment :</w:t>
      </w:r>
    </w:p>
    <w:p w14:paraId="247EC6B4" w14:textId="77777777" w:rsidR="00311BBD" w:rsidRDefault="00311BBD" w:rsidP="00311BBD">
      <w:pPr>
        <w:numPr>
          <w:ilvl w:val="0"/>
          <w:numId w:val="2"/>
        </w:numPr>
        <w:jc w:val="both"/>
        <w:rPr>
          <w:szCs w:val="22"/>
        </w:rPr>
      </w:pPr>
      <w:r>
        <w:rPr>
          <w:b/>
          <w:szCs w:val="22"/>
        </w:rPr>
        <w:t>Par Internet :</w:t>
      </w:r>
      <w:r>
        <w:rPr>
          <w:szCs w:val="22"/>
        </w:rPr>
        <w:t>:Vous référer à la lettre paiement par internet effets-scolaires ci-jointe.</w:t>
      </w:r>
    </w:p>
    <w:p w14:paraId="2E99B2D8" w14:textId="77777777" w:rsidR="00311BBD" w:rsidRDefault="00311BBD" w:rsidP="00311BBD">
      <w:pPr>
        <w:numPr>
          <w:ilvl w:val="0"/>
          <w:numId w:val="2"/>
        </w:numPr>
        <w:jc w:val="both"/>
        <w:rPr>
          <w:szCs w:val="22"/>
        </w:rPr>
      </w:pPr>
      <w:r>
        <w:rPr>
          <w:b/>
          <w:szCs w:val="22"/>
        </w:rPr>
        <w:t>Par chèque ou argent</w:t>
      </w:r>
      <w:r>
        <w:rPr>
          <w:szCs w:val="22"/>
        </w:rPr>
        <w:t xml:space="preserve"> : Inscrire au recto du chèque le nom et le numéro de fiche. Faire votre chèque au nom de l’école : Jonathan-Wilson.  </w:t>
      </w:r>
    </w:p>
    <w:p w14:paraId="596EDEEF" w14:textId="77777777" w:rsidR="00A733E3" w:rsidRDefault="00A733E3" w:rsidP="00A733E3">
      <w:pPr>
        <w:jc w:val="both"/>
        <w:rPr>
          <w:szCs w:val="22"/>
        </w:rPr>
      </w:pPr>
    </w:p>
    <w:p w14:paraId="0D6B6832" w14:textId="77777777" w:rsidR="00A733E3" w:rsidRDefault="00A733E3" w:rsidP="00A733E3">
      <w:pPr>
        <w:jc w:val="both"/>
        <w:rPr>
          <w:szCs w:val="22"/>
        </w:rPr>
      </w:pPr>
    </w:p>
    <w:p w14:paraId="6C88F2D2" w14:textId="77777777" w:rsidR="00B23C7E" w:rsidRPr="00750576" w:rsidRDefault="00B23C7E">
      <w:pPr>
        <w:rPr>
          <w:sz w:val="16"/>
          <w:szCs w:val="16"/>
        </w:rPr>
      </w:pPr>
    </w:p>
    <w:p w14:paraId="5CD84604" w14:textId="4BDC41A9" w:rsidR="00B23C7E" w:rsidRDefault="00B23C7E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t>Français :</w:t>
      </w:r>
      <w:r>
        <w:tab/>
      </w:r>
      <w:r>
        <w:tab/>
      </w:r>
      <w:r w:rsidR="00D24B54">
        <w:t xml:space="preserve">    </w:t>
      </w:r>
      <w:r w:rsidR="002D1D08" w:rsidRPr="00915A93">
        <w:rPr>
          <w:b/>
        </w:rPr>
        <w:t>Cahier de savoirs et d’activités Alphabétik A et B</w:t>
      </w:r>
      <w:r w:rsidR="002D1D08">
        <w:t xml:space="preserve"> </w:t>
      </w:r>
      <w:r w:rsidR="008632A3">
        <w:rPr>
          <w:b/>
        </w:rPr>
        <w:t xml:space="preserve">  </w:t>
      </w:r>
      <w:r w:rsidR="002D1D08">
        <w:rPr>
          <w:b/>
        </w:rPr>
        <w:tab/>
        <w:t xml:space="preserve">   </w:t>
      </w:r>
      <w:r w:rsidR="00D6066C">
        <w:rPr>
          <w:b/>
        </w:rPr>
        <w:t>2</w:t>
      </w:r>
      <w:r w:rsidR="00AA5A28">
        <w:rPr>
          <w:b/>
        </w:rPr>
        <w:t>2</w:t>
      </w:r>
      <w:r w:rsidR="00D6066C">
        <w:rPr>
          <w:b/>
        </w:rPr>
        <w:t>,00</w:t>
      </w:r>
      <w:r w:rsidR="002D1D08">
        <w:rPr>
          <w:b/>
        </w:rPr>
        <w:t xml:space="preserve"> $</w:t>
      </w:r>
    </w:p>
    <w:p w14:paraId="7002FEA9" w14:textId="510C1B9D" w:rsidR="005132B1" w:rsidRPr="005132B1" w:rsidRDefault="00B63758" w:rsidP="005132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ab/>
      </w:r>
      <w:r w:rsidR="005132B1">
        <w:rPr>
          <w:b/>
        </w:rPr>
        <w:tab/>
      </w:r>
      <w:r w:rsidR="005132B1">
        <w:rPr>
          <w:b/>
        </w:rPr>
        <w:tab/>
      </w:r>
      <w:r w:rsidR="004102E5">
        <w:rPr>
          <w:b/>
        </w:rPr>
        <w:t xml:space="preserve">    </w:t>
      </w:r>
      <w:r w:rsidR="005132B1" w:rsidRPr="005132B1">
        <w:t>Fiches /</w:t>
      </w:r>
      <w:r w:rsidR="002D1D08">
        <w:t>reproductibles Alphabéti</w:t>
      </w:r>
      <w:r w:rsidR="004102E5">
        <w:t>k</w:t>
      </w:r>
      <w:r w:rsidR="002D1D08">
        <w:tab/>
      </w:r>
      <w:r w:rsidR="002D1D08">
        <w:tab/>
      </w:r>
      <w:r w:rsidR="002D1D08">
        <w:tab/>
      </w:r>
      <w:r w:rsidR="002D1D08">
        <w:tab/>
        <w:t xml:space="preserve">  </w:t>
      </w:r>
      <w:r w:rsidR="00D92102">
        <w:t xml:space="preserve">  </w:t>
      </w:r>
      <w:r w:rsidR="002D1D08">
        <w:t xml:space="preserve"> </w:t>
      </w:r>
      <w:r w:rsidR="00D92102">
        <w:t>9</w:t>
      </w:r>
      <w:r w:rsidR="002D1D08">
        <w:t>,</w:t>
      </w:r>
      <w:r w:rsidR="00D92102">
        <w:t>50</w:t>
      </w:r>
      <w:r w:rsidR="002D1D08">
        <w:t xml:space="preserve"> $</w:t>
      </w:r>
    </w:p>
    <w:p w14:paraId="3DF09939" w14:textId="77777777" w:rsidR="005132B1" w:rsidRPr="005132B1" w:rsidRDefault="005132B1" w:rsidP="005132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132B1">
        <w:t xml:space="preserve">                                       </w:t>
      </w:r>
      <w:r w:rsidR="004102E5">
        <w:t>Fiches repros.</w:t>
      </w:r>
      <w:r w:rsidRPr="005132B1">
        <w:t xml:space="preserve"> / devoirs / exercices </w:t>
      </w:r>
      <w:r w:rsidRPr="005132B1">
        <w:tab/>
      </w:r>
      <w:r w:rsidRPr="005132B1">
        <w:tab/>
      </w:r>
      <w:r w:rsidRPr="005132B1">
        <w:tab/>
      </w:r>
      <w:r w:rsidR="004102E5">
        <w:t xml:space="preserve">  </w:t>
      </w:r>
      <w:r w:rsidR="001756AE">
        <w:t xml:space="preserve"> </w:t>
      </w:r>
      <w:r w:rsidR="004102E5">
        <w:t xml:space="preserve">  </w:t>
      </w:r>
      <w:r w:rsidR="001756AE">
        <w:t>8</w:t>
      </w:r>
      <w:r w:rsidR="002D1D08">
        <w:t>,00</w:t>
      </w:r>
      <w:r w:rsidRPr="005132B1">
        <w:t xml:space="preserve"> $</w:t>
      </w:r>
    </w:p>
    <w:p w14:paraId="5232F50D" w14:textId="77777777" w:rsidR="006827DA" w:rsidRDefault="00B23C7E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 w:rsidR="006827DA">
        <w:t xml:space="preserve">   </w:t>
      </w:r>
      <w:r w:rsidR="00B63758">
        <w:t xml:space="preserve"> </w:t>
      </w:r>
    </w:p>
    <w:p w14:paraId="07EFC94B" w14:textId="2879F9EC" w:rsidR="005132B1" w:rsidRDefault="005132B1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  <w:t xml:space="preserve">    </w:t>
      </w:r>
      <w:r w:rsidR="004102E5" w:rsidRPr="00915A93">
        <w:rPr>
          <w:b/>
        </w:rPr>
        <w:t>C</w:t>
      </w:r>
      <w:r w:rsidRPr="00915A93">
        <w:rPr>
          <w:b/>
        </w:rPr>
        <w:t>ahier calligraphie</w:t>
      </w:r>
      <w:r w:rsidR="004102E5" w:rsidRPr="00915A93">
        <w:rPr>
          <w:b/>
        </w:rPr>
        <w:t xml:space="preserve"> </w:t>
      </w:r>
      <w:r w:rsidR="00000822">
        <w:rPr>
          <w:b/>
        </w:rPr>
        <w:t xml:space="preserve">Chouette </w:t>
      </w:r>
      <w:r w:rsidR="0004172D">
        <w:rPr>
          <w:b/>
        </w:rPr>
        <w:tab/>
      </w:r>
      <w:r w:rsidR="00000822">
        <w:rPr>
          <w:b/>
        </w:rPr>
        <w:tab/>
      </w:r>
      <w:r w:rsidR="0004172D">
        <w:rPr>
          <w:b/>
        </w:rPr>
        <w:tab/>
      </w:r>
      <w:r w:rsidRPr="00915A93">
        <w:rPr>
          <w:b/>
        </w:rPr>
        <w:tab/>
      </w:r>
      <w:r w:rsidR="006B40D0">
        <w:t xml:space="preserve">     </w:t>
      </w:r>
      <w:r w:rsidR="00960272">
        <w:rPr>
          <w:b/>
        </w:rPr>
        <w:t>9</w:t>
      </w:r>
      <w:r w:rsidR="00E3422C" w:rsidRPr="00A63898">
        <w:rPr>
          <w:b/>
        </w:rPr>
        <w:t>,</w:t>
      </w:r>
      <w:r w:rsidR="00D92102">
        <w:rPr>
          <w:b/>
        </w:rPr>
        <w:t>50</w:t>
      </w:r>
      <w:r w:rsidR="00E3422C">
        <w:t xml:space="preserve"> </w:t>
      </w:r>
      <w:r w:rsidRPr="002D1D08">
        <w:rPr>
          <w:b/>
        </w:rPr>
        <w:t>$</w:t>
      </w:r>
    </w:p>
    <w:p w14:paraId="150A065C" w14:textId="77777777" w:rsidR="005132B1" w:rsidRDefault="00310ED3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14:paraId="3CA2AF2B" w14:textId="61297D9C" w:rsidR="00B23C7E" w:rsidRDefault="00B23C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Mathématique</w:t>
      </w:r>
      <w:r w:rsidR="00B453E0">
        <w:t>s</w:t>
      </w:r>
      <w:r>
        <w:t xml:space="preserve"> :</w:t>
      </w:r>
      <w:r>
        <w:tab/>
      </w:r>
      <w:r w:rsidR="00D24B54">
        <w:t xml:space="preserve">    </w:t>
      </w:r>
      <w:r w:rsidR="007F15F5" w:rsidRPr="00B63758">
        <w:rPr>
          <w:b/>
        </w:rPr>
        <w:t>Cahier de savoirs et d’activités Numérik A et B</w:t>
      </w:r>
      <w:r w:rsidR="007F15F5" w:rsidRPr="00B63758">
        <w:rPr>
          <w:b/>
        </w:rPr>
        <w:tab/>
      </w:r>
      <w:r w:rsidR="00B63758">
        <w:rPr>
          <w:b/>
        </w:rPr>
        <w:t xml:space="preserve">   </w:t>
      </w:r>
      <w:r w:rsidR="00AA5A28">
        <w:rPr>
          <w:b/>
        </w:rPr>
        <w:t>20</w:t>
      </w:r>
      <w:r w:rsidR="002D1D08">
        <w:rPr>
          <w:b/>
        </w:rPr>
        <w:t>,</w:t>
      </w:r>
      <w:r w:rsidR="00AA5A28">
        <w:rPr>
          <w:b/>
        </w:rPr>
        <w:t>50</w:t>
      </w:r>
      <w:r w:rsidR="007F15F5">
        <w:t xml:space="preserve"> </w:t>
      </w:r>
      <w:r w:rsidR="007F15F5" w:rsidRPr="00C347A7">
        <w:rPr>
          <w:b/>
        </w:rPr>
        <w:t>$</w:t>
      </w:r>
      <w:r w:rsidR="007F3A54">
        <w:tab/>
      </w:r>
      <w:r w:rsidR="007F3A54">
        <w:tab/>
      </w:r>
      <w:r w:rsidR="007F3A54">
        <w:tab/>
      </w:r>
      <w:r w:rsidR="007F3A54">
        <w:tab/>
      </w:r>
      <w:r w:rsidR="007F15F5">
        <w:t xml:space="preserve"> </w:t>
      </w:r>
      <w:r w:rsidR="00831687">
        <w:t xml:space="preserve"> </w:t>
      </w:r>
      <w:r w:rsidR="002B7E01">
        <w:t xml:space="preserve">  </w:t>
      </w:r>
      <w:r w:rsidR="00B63758">
        <w:t>F</w:t>
      </w:r>
      <w:r w:rsidR="002B7E01">
        <w:t xml:space="preserve">iches reproductibles </w:t>
      </w:r>
      <w:r w:rsidR="00B63758">
        <w:t xml:space="preserve">Numérik </w:t>
      </w:r>
      <w:r w:rsidR="002B7E01">
        <w:tab/>
      </w:r>
      <w:r w:rsidR="002B7E01">
        <w:tab/>
      </w:r>
      <w:r w:rsidR="002B7E01">
        <w:tab/>
      </w:r>
      <w:r w:rsidR="002B7E01">
        <w:tab/>
      </w:r>
      <w:r w:rsidR="00B63758">
        <w:t xml:space="preserve">   </w:t>
      </w:r>
      <w:r w:rsidR="008B41C8">
        <w:t xml:space="preserve"> </w:t>
      </w:r>
      <w:r w:rsidR="00B63758">
        <w:t xml:space="preserve"> </w:t>
      </w:r>
      <w:r w:rsidR="00177AB9">
        <w:t>7</w:t>
      </w:r>
      <w:r w:rsidR="002B7E01">
        <w:t>,00 $</w:t>
      </w:r>
    </w:p>
    <w:p w14:paraId="4826E3DB" w14:textId="77777777" w:rsidR="00E22AA2" w:rsidRDefault="00E22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  <w:t xml:space="preserve">    </w:t>
      </w:r>
      <w:r w:rsidRPr="00E22AA2">
        <w:t>Fiches reproductibles devoirs / exercice</w:t>
      </w:r>
      <w:r w:rsidR="004102E5">
        <w:t>s</w:t>
      </w:r>
      <w:r>
        <w:tab/>
        <w:t xml:space="preserve">  </w:t>
      </w:r>
      <w:r w:rsidR="007B6536">
        <w:tab/>
      </w:r>
      <w:r w:rsidR="007B6536">
        <w:tab/>
      </w:r>
      <w:r>
        <w:t xml:space="preserve"> </w:t>
      </w:r>
      <w:r w:rsidR="007F0215">
        <w:t xml:space="preserve">  </w:t>
      </w:r>
      <w:r>
        <w:t xml:space="preserve">  </w:t>
      </w:r>
      <w:r w:rsidR="001756AE">
        <w:t>8</w:t>
      </w:r>
      <w:r>
        <w:t>,00 $</w:t>
      </w:r>
    </w:p>
    <w:p w14:paraId="17001D3B" w14:textId="77777777" w:rsidR="003750E3" w:rsidRDefault="00B23C7E" w:rsidP="007F1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 w:rsidR="00D24B54">
        <w:t xml:space="preserve">    </w:t>
      </w:r>
    </w:p>
    <w:p w14:paraId="7A6E1DA6" w14:textId="19D1D9D0" w:rsidR="0064629F" w:rsidRPr="00C13ADA" w:rsidRDefault="0064629F" w:rsidP="00853F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t xml:space="preserve">Anglais : </w:t>
      </w:r>
      <w:r>
        <w:tab/>
      </w:r>
      <w:r>
        <w:tab/>
      </w:r>
      <w:r w:rsidR="007B5997">
        <w:t xml:space="preserve">    </w:t>
      </w:r>
      <w:r w:rsidR="007B5997" w:rsidRPr="00C13ADA">
        <w:rPr>
          <w:b/>
        </w:rPr>
        <w:t xml:space="preserve">Cahier </w:t>
      </w:r>
      <w:r w:rsidR="00C13ADA" w:rsidRPr="00C13ADA">
        <w:rPr>
          <w:b/>
        </w:rPr>
        <w:t xml:space="preserve"> Little </w:t>
      </w:r>
      <w:r w:rsidR="007B5997" w:rsidRPr="00C13ADA">
        <w:rPr>
          <w:b/>
        </w:rPr>
        <w:t xml:space="preserve">Rascal Time </w:t>
      </w:r>
      <w:r w:rsidRPr="00C13ADA">
        <w:rPr>
          <w:b/>
        </w:rPr>
        <w:tab/>
      </w:r>
      <w:r w:rsidR="00D24B54" w:rsidRPr="00C13ADA">
        <w:rPr>
          <w:b/>
        </w:rPr>
        <w:tab/>
      </w:r>
      <w:r w:rsidRPr="00C13ADA">
        <w:rPr>
          <w:b/>
        </w:rPr>
        <w:tab/>
      </w:r>
      <w:r w:rsidRPr="00C13ADA">
        <w:rPr>
          <w:b/>
        </w:rPr>
        <w:tab/>
      </w:r>
      <w:r w:rsidR="00D24B54" w:rsidRPr="00C13ADA">
        <w:rPr>
          <w:b/>
        </w:rPr>
        <w:t xml:space="preserve">  </w:t>
      </w:r>
      <w:r w:rsidR="008B41C8" w:rsidRPr="00C13ADA">
        <w:rPr>
          <w:b/>
        </w:rPr>
        <w:t xml:space="preserve"> </w:t>
      </w:r>
      <w:r w:rsidR="00D24B54" w:rsidRPr="00C13ADA">
        <w:rPr>
          <w:b/>
        </w:rPr>
        <w:t xml:space="preserve">  </w:t>
      </w:r>
      <w:r w:rsidR="007B5997" w:rsidRPr="00C13ADA">
        <w:rPr>
          <w:b/>
        </w:rPr>
        <w:t>1</w:t>
      </w:r>
      <w:r w:rsidR="008C0B76">
        <w:rPr>
          <w:b/>
        </w:rPr>
        <w:t>6</w:t>
      </w:r>
      <w:r w:rsidRPr="00C13ADA">
        <w:rPr>
          <w:b/>
        </w:rPr>
        <w:t>,</w:t>
      </w:r>
      <w:r w:rsidR="008C0B76">
        <w:rPr>
          <w:b/>
        </w:rPr>
        <w:t>00</w:t>
      </w:r>
      <w:r w:rsidRPr="00C13ADA">
        <w:rPr>
          <w:b/>
        </w:rPr>
        <w:t xml:space="preserve"> $</w:t>
      </w:r>
      <w:r w:rsidR="007F15F5" w:rsidRPr="00C13ADA">
        <w:rPr>
          <w:b/>
        </w:rPr>
        <w:t xml:space="preserve"> </w:t>
      </w:r>
    </w:p>
    <w:p w14:paraId="6D745280" w14:textId="26F6BF32" w:rsidR="00B23C7E" w:rsidRDefault="007B5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  <w:t xml:space="preserve">    Fiches reproductibles</w:t>
      </w:r>
      <w:r w:rsidR="00F21C43">
        <w:t xml:space="preserve"> (50 pages)</w:t>
      </w:r>
      <w:r>
        <w:tab/>
      </w:r>
      <w:r>
        <w:tab/>
      </w:r>
      <w:r>
        <w:tab/>
      </w:r>
      <w:r>
        <w:tab/>
      </w:r>
      <w:r w:rsidR="00F21C43">
        <w:t xml:space="preserve">      </w:t>
      </w:r>
      <w:r>
        <w:t>1,50 $</w:t>
      </w:r>
    </w:p>
    <w:p w14:paraId="228DF99B" w14:textId="77777777" w:rsidR="007B5997" w:rsidRDefault="007B5997" w:rsidP="00853F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BAD6196" w14:textId="6839D52C" w:rsidR="00B23C7E" w:rsidRDefault="00B23C7E" w:rsidP="00853F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Musique :</w:t>
      </w:r>
      <w:r>
        <w:tab/>
      </w:r>
      <w:r>
        <w:tab/>
      </w:r>
      <w:r w:rsidR="00D24B54">
        <w:t xml:space="preserve">    </w:t>
      </w:r>
      <w:r>
        <w:t>Fiches reproductibles</w:t>
      </w:r>
      <w:r w:rsidR="00F21C43">
        <w:t xml:space="preserve"> (125 pages)</w:t>
      </w:r>
      <w:r>
        <w:tab/>
      </w:r>
      <w:r w:rsidR="00D24B54">
        <w:tab/>
      </w:r>
      <w:r w:rsidR="00F21C43">
        <w:t xml:space="preserve">           </w:t>
      </w:r>
      <w:r w:rsidR="00D24B54">
        <w:tab/>
        <w:t xml:space="preserve">  </w:t>
      </w:r>
      <w:r w:rsidR="008B41C8">
        <w:t xml:space="preserve"> </w:t>
      </w:r>
      <w:r w:rsidR="0064560B">
        <w:t xml:space="preserve"> 5</w:t>
      </w:r>
      <w:r>
        <w:t>,</w:t>
      </w:r>
      <w:r w:rsidR="00853F43">
        <w:t>0</w:t>
      </w:r>
      <w:r>
        <w:t>0 $</w:t>
      </w:r>
    </w:p>
    <w:p w14:paraId="05858CC4" w14:textId="77777777" w:rsidR="00B63758" w:rsidRDefault="00B63758" w:rsidP="00853F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F75E370" w14:textId="0AD1F9BD" w:rsidR="00B23C7E" w:rsidRDefault="0063296D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Cs w:val="22"/>
        </w:rPr>
        <w:t xml:space="preserve">Enseignement </w:t>
      </w:r>
      <w:r w:rsidR="00901B61">
        <w:rPr>
          <w:szCs w:val="22"/>
        </w:rPr>
        <w:t>ECR</w:t>
      </w:r>
      <w:r>
        <w:rPr>
          <w:szCs w:val="22"/>
        </w:rPr>
        <w:t> </w:t>
      </w:r>
      <w:r w:rsidR="005132B1">
        <w:t>:</w:t>
      </w:r>
      <w:r>
        <w:t xml:space="preserve">   </w:t>
      </w:r>
      <w:r w:rsidR="005132B1">
        <w:t xml:space="preserve"> Fiches</w:t>
      </w:r>
      <w:r w:rsidR="007F3A54">
        <w:t xml:space="preserve"> reproductibles</w:t>
      </w:r>
      <w:r w:rsidR="00F21C43">
        <w:t xml:space="preserve">  (75 pages)</w:t>
      </w:r>
      <w:r w:rsidR="00B23C7E">
        <w:tab/>
      </w:r>
      <w:r w:rsidR="00B23C7E">
        <w:tab/>
      </w:r>
      <w:r w:rsidR="00B23C7E">
        <w:tab/>
        <w:t xml:space="preserve"> </w:t>
      </w:r>
      <w:r w:rsidR="00D24B54">
        <w:tab/>
        <w:t xml:space="preserve"> </w:t>
      </w:r>
      <w:r w:rsidR="008B41C8">
        <w:t xml:space="preserve"> </w:t>
      </w:r>
      <w:r w:rsidR="00D24B54">
        <w:t xml:space="preserve"> </w:t>
      </w:r>
      <w:r w:rsidR="00B23C7E">
        <w:t xml:space="preserve"> </w:t>
      </w:r>
      <w:r w:rsidR="00D014C3">
        <w:t>3</w:t>
      </w:r>
      <w:r w:rsidR="00B23C7E">
        <w:t>,00 $</w:t>
      </w:r>
    </w:p>
    <w:p w14:paraId="18A32E49" w14:textId="77777777" w:rsidR="00B63758" w:rsidRDefault="00B63758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335DE4" w14:textId="77777777" w:rsidR="00B63758" w:rsidRDefault="00B63758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D1D08">
        <w:rPr>
          <w:sz w:val="20"/>
        </w:rPr>
        <w:tab/>
      </w:r>
      <w:r w:rsidRPr="002D1D08">
        <w:rPr>
          <w:sz w:val="20"/>
        </w:rPr>
        <w:tab/>
        <w:t xml:space="preserve"> </w:t>
      </w:r>
      <w:r w:rsidR="00E03BDD" w:rsidRPr="002D1D08">
        <w:rPr>
          <w:sz w:val="20"/>
        </w:rPr>
        <w:tab/>
      </w:r>
      <w:r w:rsidRPr="002D1D08">
        <w:rPr>
          <w:sz w:val="20"/>
        </w:rPr>
        <w:tab/>
      </w:r>
    </w:p>
    <w:p w14:paraId="18A5D696" w14:textId="270A2501" w:rsidR="00A65480" w:rsidRDefault="00D014C3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Science et technologie</w:t>
      </w:r>
      <w:r w:rsidR="00F4661C">
        <w:t> :</w:t>
      </w:r>
      <w:r w:rsidR="00B15376">
        <w:t xml:space="preserve"> </w:t>
      </w:r>
      <w:r w:rsidR="007D128D">
        <w:t xml:space="preserve">Fiches reproductibles </w:t>
      </w:r>
      <w:r w:rsidR="00F21C43">
        <w:t xml:space="preserve"> (125 pages) </w:t>
      </w:r>
      <w:r w:rsidR="007D128D">
        <w:tab/>
      </w:r>
      <w:r w:rsidR="00B15376">
        <w:tab/>
      </w:r>
      <w:r w:rsidR="00D24B54">
        <w:tab/>
      </w:r>
      <w:r w:rsidR="00B15376">
        <w:t xml:space="preserve">  </w:t>
      </w:r>
      <w:r w:rsidR="007D128D">
        <w:t xml:space="preserve">  </w:t>
      </w:r>
      <w:r w:rsidR="001756AE">
        <w:t>5</w:t>
      </w:r>
      <w:r w:rsidR="00D24B54">
        <w:t>,</w:t>
      </w:r>
      <w:r w:rsidR="00AC0C22">
        <w:t>0</w:t>
      </w:r>
      <w:r w:rsidR="00822E9A">
        <w:t>0</w:t>
      </w:r>
      <w:r w:rsidR="00FF3193">
        <w:t xml:space="preserve"> </w:t>
      </w:r>
      <w:r w:rsidR="00822E9A">
        <w:t>$</w:t>
      </w:r>
    </w:p>
    <w:p w14:paraId="2D25FB68" w14:textId="77777777" w:rsidR="00D014C3" w:rsidRDefault="00A65480" w:rsidP="00D01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(Univers social)</w:t>
      </w:r>
      <w:r w:rsidR="00D24B54">
        <w:tab/>
      </w:r>
      <w:r w:rsidR="00D014C3">
        <w:tab/>
      </w:r>
      <w:r w:rsidR="00B15376">
        <w:t xml:space="preserve"> </w:t>
      </w:r>
      <w:r w:rsidR="00D014C3">
        <w:tab/>
      </w:r>
      <w:r w:rsidR="00D014C3">
        <w:tab/>
      </w:r>
      <w:r w:rsidR="00D014C3">
        <w:tab/>
      </w:r>
      <w:r w:rsidR="00D014C3">
        <w:tab/>
      </w:r>
      <w:r w:rsidR="00B15376">
        <w:t xml:space="preserve"> </w:t>
      </w:r>
    </w:p>
    <w:p w14:paraId="252A8020" w14:textId="77777777" w:rsidR="00A733E3" w:rsidRDefault="00A733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822011" w14:textId="52001BAC" w:rsidR="00B63758" w:rsidRPr="005132B1" w:rsidRDefault="005132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 w:rsidR="00A733E3">
        <w:tab/>
      </w:r>
      <w:r w:rsidR="00A733E3">
        <w:tab/>
      </w:r>
      <w:r w:rsidR="00A733E3">
        <w:tab/>
      </w:r>
      <w:r w:rsidR="00A733E3">
        <w:tab/>
      </w:r>
      <w:r w:rsidR="00A733E3">
        <w:tab/>
        <w:t xml:space="preserve">   </w:t>
      </w:r>
      <w:r w:rsidR="00A733E3">
        <w:tab/>
      </w:r>
      <w:r w:rsidRPr="00D65344">
        <w:rPr>
          <w:b/>
        </w:rPr>
        <w:t>Total</w:t>
      </w:r>
      <w:r w:rsidRPr="00D65344">
        <w:rPr>
          <w:b/>
        </w:rPr>
        <w:tab/>
      </w:r>
      <w:r w:rsidRPr="00D65344">
        <w:rPr>
          <w:b/>
        </w:rPr>
        <w:tab/>
      </w:r>
      <w:r w:rsidRPr="00D65344">
        <w:rPr>
          <w:b/>
        </w:rPr>
        <w:tab/>
      </w:r>
      <w:r w:rsidRPr="00D65344">
        <w:rPr>
          <w:b/>
        </w:rPr>
        <w:tab/>
      </w:r>
      <w:r w:rsidR="00A733E3">
        <w:rPr>
          <w:b/>
        </w:rPr>
        <w:t xml:space="preserve"> </w:t>
      </w:r>
      <w:r w:rsidR="00360C6C">
        <w:rPr>
          <w:b/>
        </w:rPr>
        <w:t xml:space="preserve"> </w:t>
      </w:r>
      <w:r w:rsidR="008C0B76">
        <w:rPr>
          <w:b/>
        </w:rPr>
        <w:t>1</w:t>
      </w:r>
      <w:r w:rsidR="00AA5A28">
        <w:rPr>
          <w:b/>
        </w:rPr>
        <w:t>1</w:t>
      </w:r>
      <w:r w:rsidR="00960272">
        <w:rPr>
          <w:b/>
        </w:rPr>
        <w:t>5</w:t>
      </w:r>
      <w:r w:rsidR="008C0B76">
        <w:rPr>
          <w:b/>
        </w:rPr>
        <w:t>,00</w:t>
      </w:r>
      <w:r w:rsidR="00342F69">
        <w:rPr>
          <w:b/>
        </w:rPr>
        <w:t xml:space="preserve"> $</w:t>
      </w:r>
    </w:p>
    <w:sectPr w:rsidR="00B63758" w:rsidRPr="005132B1" w:rsidSect="0079563E">
      <w:pgSz w:w="12242" w:h="15842" w:code="161"/>
      <w:pgMar w:top="1440" w:right="1440" w:bottom="1871" w:left="1440" w:header="720" w:footer="14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56B4" w14:textId="77777777" w:rsidR="007438C1" w:rsidRDefault="007438C1">
      <w:r>
        <w:separator/>
      </w:r>
    </w:p>
  </w:endnote>
  <w:endnote w:type="continuationSeparator" w:id="0">
    <w:p w14:paraId="1474C5A1" w14:textId="77777777" w:rsidR="007438C1" w:rsidRDefault="007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6054" w14:textId="77777777" w:rsidR="007438C1" w:rsidRDefault="007438C1">
      <w:r>
        <w:separator/>
      </w:r>
    </w:p>
  </w:footnote>
  <w:footnote w:type="continuationSeparator" w:id="0">
    <w:p w14:paraId="5C7B36E8" w14:textId="77777777" w:rsidR="007438C1" w:rsidRDefault="0074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D06"/>
    <w:multiLevelType w:val="hybridMultilevel"/>
    <w:tmpl w:val="162E37FE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D254E59"/>
    <w:multiLevelType w:val="hybridMultilevel"/>
    <w:tmpl w:val="03F883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088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83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5C"/>
    <w:rsid w:val="00000822"/>
    <w:rsid w:val="00012827"/>
    <w:rsid w:val="0001401B"/>
    <w:rsid w:val="00037CC6"/>
    <w:rsid w:val="0004172D"/>
    <w:rsid w:val="0005574C"/>
    <w:rsid w:val="00071D0A"/>
    <w:rsid w:val="000804B5"/>
    <w:rsid w:val="00097B2A"/>
    <w:rsid w:val="000A416C"/>
    <w:rsid w:val="000C5AC8"/>
    <w:rsid w:val="000C7D98"/>
    <w:rsid w:val="000E2A83"/>
    <w:rsid w:val="001259D2"/>
    <w:rsid w:val="0014269C"/>
    <w:rsid w:val="00142D00"/>
    <w:rsid w:val="001526B9"/>
    <w:rsid w:val="00155605"/>
    <w:rsid w:val="001756AE"/>
    <w:rsid w:val="00177AB9"/>
    <w:rsid w:val="001944F3"/>
    <w:rsid w:val="001B279B"/>
    <w:rsid w:val="00204271"/>
    <w:rsid w:val="00204CCC"/>
    <w:rsid w:val="0021621A"/>
    <w:rsid w:val="00220DAF"/>
    <w:rsid w:val="00251BB5"/>
    <w:rsid w:val="0028634E"/>
    <w:rsid w:val="002B7E01"/>
    <w:rsid w:val="002C684D"/>
    <w:rsid w:val="002D1D08"/>
    <w:rsid w:val="002E5210"/>
    <w:rsid w:val="002E6E93"/>
    <w:rsid w:val="00310ED3"/>
    <w:rsid w:val="00311BBD"/>
    <w:rsid w:val="00332E45"/>
    <w:rsid w:val="00342F69"/>
    <w:rsid w:val="00360C6C"/>
    <w:rsid w:val="0036395C"/>
    <w:rsid w:val="003750E3"/>
    <w:rsid w:val="00394B66"/>
    <w:rsid w:val="003C1C13"/>
    <w:rsid w:val="003D6AE9"/>
    <w:rsid w:val="003E6CDC"/>
    <w:rsid w:val="00400DD6"/>
    <w:rsid w:val="004102E5"/>
    <w:rsid w:val="00435593"/>
    <w:rsid w:val="00454AC4"/>
    <w:rsid w:val="00497764"/>
    <w:rsid w:val="004A4C0F"/>
    <w:rsid w:val="004A6589"/>
    <w:rsid w:val="004A6D4A"/>
    <w:rsid w:val="004C19A1"/>
    <w:rsid w:val="005037D1"/>
    <w:rsid w:val="00506527"/>
    <w:rsid w:val="005132B1"/>
    <w:rsid w:val="00515149"/>
    <w:rsid w:val="00522B81"/>
    <w:rsid w:val="005366E6"/>
    <w:rsid w:val="00545EB1"/>
    <w:rsid w:val="00562004"/>
    <w:rsid w:val="00572885"/>
    <w:rsid w:val="005A77AD"/>
    <w:rsid w:val="005B6B3B"/>
    <w:rsid w:val="005C0407"/>
    <w:rsid w:val="005D2B2B"/>
    <w:rsid w:val="005E1FDA"/>
    <w:rsid w:val="00604D50"/>
    <w:rsid w:val="0063296D"/>
    <w:rsid w:val="00644AC4"/>
    <w:rsid w:val="0064560B"/>
    <w:rsid w:val="0064629F"/>
    <w:rsid w:val="00653D57"/>
    <w:rsid w:val="00666219"/>
    <w:rsid w:val="006773FA"/>
    <w:rsid w:val="006804C8"/>
    <w:rsid w:val="006827DA"/>
    <w:rsid w:val="006B35EE"/>
    <w:rsid w:val="006B40D0"/>
    <w:rsid w:val="006B649B"/>
    <w:rsid w:val="006C2C0D"/>
    <w:rsid w:val="006F1240"/>
    <w:rsid w:val="007438C1"/>
    <w:rsid w:val="00750576"/>
    <w:rsid w:val="0075753B"/>
    <w:rsid w:val="0079563E"/>
    <w:rsid w:val="007A0C40"/>
    <w:rsid w:val="007A63A1"/>
    <w:rsid w:val="007B4B69"/>
    <w:rsid w:val="007B5997"/>
    <w:rsid w:val="007B6536"/>
    <w:rsid w:val="007B7174"/>
    <w:rsid w:val="007C0F76"/>
    <w:rsid w:val="007D128D"/>
    <w:rsid w:val="007D61FC"/>
    <w:rsid w:val="007E6F61"/>
    <w:rsid w:val="007F0215"/>
    <w:rsid w:val="007F15F5"/>
    <w:rsid w:val="007F3A54"/>
    <w:rsid w:val="00822E2B"/>
    <w:rsid w:val="00822E9A"/>
    <w:rsid w:val="00831687"/>
    <w:rsid w:val="00853F43"/>
    <w:rsid w:val="008632A3"/>
    <w:rsid w:val="008677C7"/>
    <w:rsid w:val="00881CDF"/>
    <w:rsid w:val="008A0A2E"/>
    <w:rsid w:val="008A3B4E"/>
    <w:rsid w:val="008A3F7F"/>
    <w:rsid w:val="008B41C8"/>
    <w:rsid w:val="008C0B76"/>
    <w:rsid w:val="008C5D6B"/>
    <w:rsid w:val="008F7CC3"/>
    <w:rsid w:val="00901B61"/>
    <w:rsid w:val="0090253D"/>
    <w:rsid w:val="00915A93"/>
    <w:rsid w:val="00922A12"/>
    <w:rsid w:val="00944F1A"/>
    <w:rsid w:val="00947630"/>
    <w:rsid w:val="00951C4A"/>
    <w:rsid w:val="00960272"/>
    <w:rsid w:val="00997490"/>
    <w:rsid w:val="009E745C"/>
    <w:rsid w:val="00A009C2"/>
    <w:rsid w:val="00A07657"/>
    <w:rsid w:val="00A2158E"/>
    <w:rsid w:val="00A22458"/>
    <w:rsid w:val="00A42522"/>
    <w:rsid w:val="00A51F2F"/>
    <w:rsid w:val="00A63898"/>
    <w:rsid w:val="00A65480"/>
    <w:rsid w:val="00A733E3"/>
    <w:rsid w:val="00A82474"/>
    <w:rsid w:val="00A82719"/>
    <w:rsid w:val="00A84D5C"/>
    <w:rsid w:val="00AA5A28"/>
    <w:rsid w:val="00AC0C22"/>
    <w:rsid w:val="00AD67E7"/>
    <w:rsid w:val="00AF2247"/>
    <w:rsid w:val="00B15376"/>
    <w:rsid w:val="00B17CEB"/>
    <w:rsid w:val="00B23884"/>
    <w:rsid w:val="00B23C7E"/>
    <w:rsid w:val="00B453E0"/>
    <w:rsid w:val="00B52EEF"/>
    <w:rsid w:val="00B63758"/>
    <w:rsid w:val="00B77C7A"/>
    <w:rsid w:val="00BA727C"/>
    <w:rsid w:val="00BD565E"/>
    <w:rsid w:val="00BE2AFB"/>
    <w:rsid w:val="00C13ADA"/>
    <w:rsid w:val="00C347A7"/>
    <w:rsid w:val="00C45ADF"/>
    <w:rsid w:val="00C5655A"/>
    <w:rsid w:val="00C806BD"/>
    <w:rsid w:val="00CA26A2"/>
    <w:rsid w:val="00CC753A"/>
    <w:rsid w:val="00CF7370"/>
    <w:rsid w:val="00D00200"/>
    <w:rsid w:val="00D014C3"/>
    <w:rsid w:val="00D03505"/>
    <w:rsid w:val="00D14B6E"/>
    <w:rsid w:val="00D24B54"/>
    <w:rsid w:val="00D434B2"/>
    <w:rsid w:val="00D534D8"/>
    <w:rsid w:val="00D6066C"/>
    <w:rsid w:val="00D63B98"/>
    <w:rsid w:val="00D65344"/>
    <w:rsid w:val="00D67356"/>
    <w:rsid w:val="00D74A3D"/>
    <w:rsid w:val="00D92102"/>
    <w:rsid w:val="00DD4F0D"/>
    <w:rsid w:val="00DE4536"/>
    <w:rsid w:val="00DF1E2F"/>
    <w:rsid w:val="00E03BDD"/>
    <w:rsid w:val="00E22AA2"/>
    <w:rsid w:val="00E234E1"/>
    <w:rsid w:val="00E3422C"/>
    <w:rsid w:val="00E56FCD"/>
    <w:rsid w:val="00E621B4"/>
    <w:rsid w:val="00E737AD"/>
    <w:rsid w:val="00E92878"/>
    <w:rsid w:val="00EA70E0"/>
    <w:rsid w:val="00EB5A10"/>
    <w:rsid w:val="00ED7806"/>
    <w:rsid w:val="00EE4A86"/>
    <w:rsid w:val="00F21C43"/>
    <w:rsid w:val="00F4661C"/>
    <w:rsid w:val="00F559D6"/>
    <w:rsid w:val="00F6132E"/>
    <w:rsid w:val="00F731E9"/>
    <w:rsid w:val="00F77B39"/>
    <w:rsid w:val="00F81525"/>
    <w:rsid w:val="00F96053"/>
    <w:rsid w:val="00FB1B75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28804"/>
  <w15:docId w15:val="{5C55C3BE-8AAC-4ED7-A281-C715DA6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000000" w:fill="FFFFFF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Textedebulles">
    <w:name w:val="Balloon Text"/>
    <w:basedOn w:val="Normal"/>
    <w:link w:val="TextedebullesCar"/>
    <w:rsid w:val="00D00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020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Jonathan-Wilson</vt:lpstr>
    </vt:vector>
  </TitlesOfParts>
  <Company>C.S. BALDWIN-CARTIER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Jonathan-Wilson</dc:title>
  <dc:creator>Francine Vallée</dc:creator>
  <cp:lastModifiedBy>Anik Legault4</cp:lastModifiedBy>
  <cp:revision>7</cp:revision>
  <cp:lastPrinted>2020-05-25T12:26:00Z</cp:lastPrinted>
  <dcterms:created xsi:type="dcterms:W3CDTF">2023-04-25T14:04:00Z</dcterms:created>
  <dcterms:modified xsi:type="dcterms:W3CDTF">2023-05-31T17:18:00Z</dcterms:modified>
</cp:coreProperties>
</file>