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DE4493" w:rsidR="00245DE2" w:rsidP="00DE4493" w:rsidRDefault="00DE4493" w14:paraId="49A044CF" w14:textId="77777777">
      <w:pPr>
        <w:jc w:val="center"/>
        <w:rPr>
          <w:rFonts w:ascii="Book Antiqua" w:hAnsi="Book Antiqua"/>
          <w:caps/>
        </w:rPr>
      </w:pPr>
      <w:r>
        <w:rPr>
          <w:rFonts w:ascii="Book Antiqua" w:hAnsi="Book Antiqua"/>
          <w:caps/>
        </w:rPr>
        <w:t>PLANIFICATION ANNUELLE</w:t>
      </w:r>
    </w:p>
    <w:p w:rsidR="00610246" w:rsidP="00610246" w:rsidRDefault="002F2CA4" w14:paraId="49A044D0" w14:textId="77777777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>2</w:t>
      </w:r>
      <w:r>
        <w:rPr>
          <w:rFonts w:ascii="Book Antiqua" w:hAnsi="Book Antiqua"/>
          <w:vertAlign w:val="superscript"/>
        </w:rPr>
        <w:t>e</w:t>
      </w:r>
      <w:r w:rsidR="0007188B">
        <w:rPr>
          <w:rFonts w:ascii="Book Antiqua" w:hAnsi="Book Antiqua"/>
        </w:rPr>
        <w:t xml:space="preserve"> </w:t>
      </w:r>
      <w:r w:rsidR="00610246">
        <w:rPr>
          <w:rFonts w:ascii="Book Antiqua" w:hAnsi="Book Antiqua"/>
        </w:rPr>
        <w:t>année</w:t>
      </w:r>
    </w:p>
    <w:p w:rsidR="00610246" w:rsidP="00610246" w:rsidRDefault="00610246" w14:paraId="49A044D1" w14:textId="77777777">
      <w:pPr>
        <w:jc w:val="center"/>
        <w:rPr>
          <w:rFonts w:ascii="Book Antiqua" w:hAnsi="Book Antiqua"/>
        </w:rPr>
      </w:pPr>
    </w:p>
    <w:p w:rsidR="00610246" w:rsidP="00610246" w:rsidRDefault="00610246" w14:paraId="49A044D2" w14:textId="77777777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Voici les informations concernant la nature et la période des principales évaluations                 </w:t>
      </w:r>
      <w:r w:rsidR="007311A3">
        <w:rPr>
          <w:rFonts w:ascii="Book Antiqua" w:hAnsi="Book Antiqua"/>
        </w:rPr>
        <w:t xml:space="preserve">         </w:t>
      </w:r>
      <w:r>
        <w:rPr>
          <w:rFonts w:ascii="Book Antiqua" w:hAnsi="Book Antiqua"/>
        </w:rPr>
        <w:t>des apprentissages de votre enfant au cours de la présente année scolaire.</w:t>
      </w:r>
    </w:p>
    <w:p w:rsidR="00610246" w:rsidP="00610246" w:rsidRDefault="00610246" w14:paraId="49A044D3" w14:textId="77777777">
      <w:pPr>
        <w:rPr>
          <w:rFonts w:ascii="Book Antiqua" w:hAnsi="Book Antiqua"/>
        </w:rPr>
      </w:pPr>
    </w:p>
    <w:tbl>
      <w:tblPr>
        <w:tblStyle w:val="Grilledutableau"/>
        <w:tblW w:w="0" w:type="auto"/>
        <w:shd w:val="clear" w:color="auto" w:fill="C0C0C0"/>
        <w:tblLook w:val="04A0" w:firstRow="1" w:lastRow="0" w:firstColumn="1" w:lastColumn="0" w:noHBand="0" w:noVBand="1"/>
      </w:tblPr>
      <w:tblGrid>
        <w:gridCol w:w="2502"/>
        <w:gridCol w:w="2493"/>
        <w:gridCol w:w="2498"/>
        <w:gridCol w:w="3035"/>
      </w:tblGrid>
      <w:tr w:rsidR="00610246" w:rsidTr="0556E72F" w14:paraId="49A044F0" w14:textId="77777777"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49A044D4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49A044D5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Première communication écrite : </w:t>
            </w:r>
          </w:p>
          <w:p w:rsidRPr="004759B3" w:rsidR="00610246" w:rsidP="00610246" w:rsidRDefault="00610246" w14:paraId="49A044D6" w14:textId="77777777">
            <w:pPr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759B3" w:rsidR="00610246" w:rsidP="00610246" w:rsidRDefault="00610246" w14:paraId="49A044D7" w14:textId="77777777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>Commentaires sur les apprentissages et le comportement de votre enfant.</w:t>
            </w:r>
          </w:p>
          <w:p w:rsidRPr="004759B3" w:rsidR="00610246" w:rsidP="0556E72F" w:rsidRDefault="00610246" w14:paraId="49A044D8" w14:textId="4C384E69">
            <w:pPr>
              <w:pStyle w:val="Paragraphedeliste"/>
              <w:numPr>
                <w:ilvl w:val="0"/>
                <w:numId w:val="1"/>
              </w:numPr>
              <w:ind w:left="284" w:hanging="284"/>
              <w:rPr>
                <w:rFonts w:ascii="Book Antiqua" w:hAnsi="Book Antiqua"/>
                <w:b w:val="1"/>
                <w:bCs w:val="1"/>
                <w:sz w:val="20"/>
                <w:szCs w:val="20"/>
              </w:rPr>
            </w:pPr>
            <w:r w:rsidRPr="0556E72F" w:rsidR="00610246">
              <w:rPr>
                <w:rFonts w:ascii="Book Antiqua" w:hAnsi="Book Antiqua"/>
                <w:sz w:val="18"/>
                <w:szCs w:val="18"/>
              </w:rPr>
              <w:t xml:space="preserve">Communication acheminée à la maison par votre enfant </w:t>
            </w:r>
            <w:r w:rsidRPr="0556E72F" w:rsidR="00580C5B">
              <w:rPr>
                <w:rFonts w:ascii="Book Antiqua" w:hAnsi="Book Antiqua"/>
                <w:sz w:val="18"/>
                <w:szCs w:val="18"/>
              </w:rPr>
              <w:t xml:space="preserve">dans la semaine du </w:t>
            </w:r>
            <w:r w:rsidRPr="0556E72F" w:rsidR="003E520A">
              <w:rPr>
                <w:rFonts w:ascii="Book Antiqua" w:hAnsi="Book Antiqua"/>
                <w:sz w:val="18"/>
                <w:szCs w:val="18"/>
              </w:rPr>
              <w:t>1</w:t>
            </w:r>
            <w:r w:rsidRPr="0556E72F" w:rsidR="44C6B228">
              <w:rPr>
                <w:rFonts w:ascii="Book Antiqua" w:hAnsi="Book Antiqua"/>
                <w:sz w:val="18"/>
                <w:szCs w:val="18"/>
              </w:rPr>
              <w:t>3</w:t>
            </w:r>
            <w:r w:rsidRPr="0556E72F" w:rsidR="00580C5B">
              <w:rPr>
                <w:rFonts w:ascii="Book Antiqua" w:hAnsi="Book Antiqua"/>
                <w:sz w:val="18"/>
                <w:szCs w:val="18"/>
              </w:rPr>
              <w:t xml:space="preserve"> octobre 202</w:t>
            </w:r>
            <w:r w:rsidRPr="0556E72F" w:rsidR="00803736">
              <w:rPr>
                <w:rFonts w:ascii="Book Antiqua" w:hAnsi="Book Antiqua"/>
                <w:sz w:val="18"/>
                <w:szCs w:val="18"/>
              </w:rPr>
              <w:t>5</w:t>
            </w:r>
            <w:r w:rsidRPr="0556E72F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  <w:p w:rsidRPr="004759B3" w:rsidR="00610246" w:rsidP="00610246" w:rsidRDefault="00610246" w14:paraId="49A044D9" w14:textId="77777777">
            <w:pPr>
              <w:pStyle w:val="Paragraphedeliste"/>
              <w:ind w:left="284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49A044DA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610246" w14:paraId="49A044DB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Bulletin 1 : </w:t>
            </w:r>
          </w:p>
          <w:p w:rsidRPr="004759B3" w:rsidR="00610246" w:rsidP="00610246" w:rsidRDefault="00610246" w14:paraId="49A044D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BB3A61" w14:paraId="49A044DD" w14:textId="65B9E899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18"/>
                <w:szCs w:val="18"/>
              </w:rPr>
              <w:t>Étape : 27</w:t>
            </w:r>
            <w:r w:rsidRPr="004759B3" w:rsidR="00610246">
              <w:rPr>
                <w:rFonts w:ascii="Book Antiqua" w:hAnsi="Book Antiqua"/>
                <w:sz w:val="18"/>
                <w:szCs w:val="18"/>
              </w:rPr>
              <w:t xml:space="preserve"> août au </w:t>
            </w:r>
            <w:r w:rsidR="00FB2808">
              <w:rPr>
                <w:rFonts w:ascii="Book Antiqua" w:hAnsi="Book Antiqua"/>
                <w:sz w:val="18"/>
                <w:szCs w:val="18"/>
              </w:rPr>
              <w:t>7</w:t>
            </w:r>
            <w:r w:rsidR="00580C5B">
              <w:rPr>
                <w:rFonts w:ascii="Book Antiqua" w:hAnsi="Book Antiqua"/>
                <w:sz w:val="18"/>
                <w:szCs w:val="18"/>
              </w:rPr>
              <w:t xml:space="preserve"> novembre 202</w:t>
            </w:r>
            <w:r w:rsidR="00FB2808">
              <w:rPr>
                <w:rFonts w:ascii="Book Antiqua" w:hAnsi="Book Antiqua"/>
                <w:sz w:val="18"/>
                <w:szCs w:val="18"/>
              </w:rPr>
              <w:t>5</w:t>
            </w:r>
            <w:r w:rsidRPr="004759B3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  <w:p w:rsidRPr="004759B3" w:rsidR="00610246" w:rsidP="00610246" w:rsidRDefault="00610246" w14:paraId="49A044DE" w14:textId="77777777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>Cette étape compte pour 20% du résultat final de l’année.</w:t>
            </w:r>
          </w:p>
          <w:p w:rsidRPr="009530DB" w:rsidR="004759B3" w:rsidP="00610246" w:rsidRDefault="004759B3" w14:paraId="49A044E0" w14:textId="3BA5EEF8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="00DB205A">
              <w:rPr>
                <w:rFonts w:ascii="Book Antiqua" w:hAnsi="Book Antiqua"/>
                <w:sz w:val="18"/>
                <w:szCs w:val="18"/>
              </w:rPr>
              <w:t xml:space="preserve">envoyé </w:t>
            </w:r>
            <w:r w:rsidRPr="004759B3">
              <w:rPr>
                <w:rFonts w:ascii="Book Antiqua" w:hAnsi="Book Antiqua"/>
                <w:sz w:val="18"/>
                <w:szCs w:val="18"/>
              </w:rPr>
              <w:t xml:space="preserve">par </w:t>
            </w:r>
            <w:proofErr w:type="spellStart"/>
            <w:r w:rsidR="00803736">
              <w:rPr>
                <w:rFonts w:ascii="Book Antiqua" w:hAnsi="Book Antiqua"/>
                <w:sz w:val="18"/>
                <w:szCs w:val="18"/>
              </w:rPr>
              <w:t>Mozaik</w:t>
            </w:r>
            <w:proofErr w:type="spellEnd"/>
            <w:r w:rsidRPr="004759B3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="00580C5B">
              <w:rPr>
                <w:rFonts w:ascii="Book Antiqua" w:hAnsi="Book Antiqua"/>
                <w:sz w:val="18"/>
                <w:szCs w:val="18"/>
              </w:rPr>
              <w:t xml:space="preserve">au cours de la semaine du </w:t>
            </w:r>
            <w:r w:rsidR="00373799">
              <w:rPr>
                <w:rFonts w:ascii="Book Antiqua" w:hAnsi="Book Antiqua"/>
                <w:sz w:val="18"/>
                <w:szCs w:val="18"/>
              </w:rPr>
              <w:t>20</w:t>
            </w:r>
            <w:r w:rsidR="00580C5B">
              <w:rPr>
                <w:rFonts w:ascii="Book Antiqua" w:hAnsi="Book Antiqua"/>
                <w:sz w:val="18"/>
                <w:szCs w:val="18"/>
              </w:rPr>
              <w:t xml:space="preserve"> novembre 202</w:t>
            </w:r>
            <w:r w:rsidR="00803736">
              <w:rPr>
                <w:rFonts w:ascii="Book Antiqua" w:hAnsi="Book Antiqua"/>
                <w:sz w:val="18"/>
                <w:szCs w:val="18"/>
              </w:rPr>
              <w:t>5</w:t>
            </w:r>
            <w:r w:rsidR="00BE16C4">
              <w:rPr>
                <w:rFonts w:ascii="Book Antiqua" w:hAnsi="Book Antiqua"/>
                <w:sz w:val="18"/>
                <w:szCs w:val="18"/>
              </w:rPr>
              <w:t>.</w:t>
            </w:r>
            <w:r w:rsidRPr="004759B3">
              <w:rPr>
                <w:rFonts w:ascii="Book Antiqua" w:hAnsi="Book Antiqua"/>
                <w:sz w:val="18"/>
                <w:szCs w:val="18"/>
              </w:rPr>
              <w:t xml:space="preserve"> </w:t>
            </w:r>
          </w:p>
          <w:p w:rsidRPr="004759B3" w:rsidR="009530DB" w:rsidP="00610246" w:rsidRDefault="009530DB" w14:paraId="58C261E5" w14:textId="3517DC24">
            <w:pPr>
              <w:pStyle w:val="Paragraphedeliste"/>
              <w:numPr>
                <w:ilvl w:val="0"/>
                <w:numId w:val="2"/>
              </w:numPr>
              <w:ind w:left="308" w:hanging="308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18"/>
                <w:szCs w:val="18"/>
              </w:rPr>
              <w:t>Commentaire sur la compétence : Savoir communiquer</w:t>
            </w:r>
          </w:p>
          <w:p w:rsidRPr="004759B3" w:rsidR="00610246" w:rsidP="004759B3" w:rsidRDefault="00610246" w14:paraId="49A044E1" w14:textId="77777777">
            <w:pPr>
              <w:pStyle w:val="Paragraphedeliste"/>
              <w:ind w:left="308"/>
              <w:rPr>
                <w:rFonts w:ascii="Book Antiqua" w:hAnsi="Book Antiqua"/>
                <w:sz w:val="4"/>
                <w:szCs w:val="4"/>
              </w:rPr>
            </w:pPr>
          </w:p>
        </w:tc>
        <w:tc>
          <w:tcPr>
            <w:tcW w:w="2543" w:type="dxa"/>
            <w:shd w:val="clear" w:color="auto" w:fill="C0C0C0"/>
            <w:tcMar/>
          </w:tcPr>
          <w:p w:rsidRPr="004759B3" w:rsidR="00610246" w:rsidP="00610246" w:rsidRDefault="00610246" w14:paraId="49A044E2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610246" w14:paraId="49A044E3" w14:textId="77777777">
            <w:pPr>
              <w:rPr>
                <w:rFonts w:ascii="Book Antiqua" w:hAnsi="Book Antiqua"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>Bulletin 2 </w:t>
            </w:r>
            <w:r w:rsidRPr="004759B3">
              <w:rPr>
                <w:rFonts w:ascii="Book Antiqua" w:hAnsi="Book Antiqua"/>
                <w:sz w:val="20"/>
                <w:szCs w:val="20"/>
              </w:rPr>
              <w:t xml:space="preserve">: </w:t>
            </w:r>
          </w:p>
          <w:p w:rsidRPr="004759B3" w:rsidR="00610246" w:rsidP="00610246" w:rsidRDefault="00610246" w14:paraId="49A044E4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4E2F00" w:rsidRDefault="00610246" w14:paraId="49A044E5" w14:textId="618A5E9F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 xml:space="preserve">Étape : </w:t>
            </w:r>
            <w:r w:rsidR="00580C5B">
              <w:rPr>
                <w:rFonts w:ascii="Book Antiqua" w:hAnsi="Book Antiqua"/>
                <w:sz w:val="18"/>
                <w:szCs w:val="18"/>
              </w:rPr>
              <w:t>10 novembre 202</w:t>
            </w:r>
            <w:r w:rsidR="00C8461D">
              <w:rPr>
                <w:rFonts w:ascii="Book Antiqua" w:hAnsi="Book Antiqua"/>
                <w:sz w:val="18"/>
                <w:szCs w:val="18"/>
              </w:rPr>
              <w:t xml:space="preserve">5 </w:t>
            </w:r>
            <w:r w:rsidR="00580C5B">
              <w:rPr>
                <w:rFonts w:ascii="Book Antiqua" w:hAnsi="Book Antiqua"/>
                <w:sz w:val="18"/>
                <w:szCs w:val="18"/>
              </w:rPr>
              <w:t xml:space="preserve">au </w:t>
            </w:r>
            <w:r w:rsidR="00C8461D">
              <w:rPr>
                <w:rFonts w:ascii="Book Antiqua" w:hAnsi="Book Antiqua"/>
                <w:sz w:val="18"/>
                <w:szCs w:val="18"/>
              </w:rPr>
              <w:t>20</w:t>
            </w:r>
            <w:r w:rsidR="00580C5B">
              <w:rPr>
                <w:rFonts w:ascii="Book Antiqua" w:hAnsi="Book Antiqua"/>
                <w:sz w:val="18"/>
                <w:szCs w:val="18"/>
              </w:rPr>
              <w:t xml:space="preserve"> février 202</w:t>
            </w:r>
            <w:r w:rsidR="00C8461D">
              <w:rPr>
                <w:rFonts w:ascii="Book Antiqua" w:hAnsi="Book Antiqua"/>
                <w:sz w:val="18"/>
                <w:szCs w:val="18"/>
              </w:rPr>
              <w:t>6</w:t>
            </w:r>
            <w:r w:rsidRPr="004759B3">
              <w:rPr>
                <w:rFonts w:ascii="Book Antiqua" w:hAnsi="Book Antiqua"/>
                <w:sz w:val="18"/>
                <w:szCs w:val="18"/>
              </w:rPr>
              <w:t>.</w:t>
            </w:r>
          </w:p>
          <w:p w:rsidR="00610246" w:rsidP="004E2F00" w:rsidRDefault="00610246" w14:paraId="49A044E6" w14:textId="77777777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>Cette étape compte pour 20% du résultat final de l’année.</w:t>
            </w:r>
          </w:p>
          <w:p w:rsidRPr="004759B3" w:rsidR="00610246" w:rsidP="004E2F00" w:rsidRDefault="00610246" w14:paraId="49A044E7" w14:textId="0131674D">
            <w:pPr>
              <w:pStyle w:val="Paragraphedeliste"/>
              <w:numPr>
                <w:ilvl w:val="0"/>
                <w:numId w:val="3"/>
              </w:numPr>
              <w:rPr>
                <w:rFonts w:ascii="Book Antiqua" w:hAnsi="Book Antiqua"/>
                <w:sz w:val="18"/>
                <w:szCs w:val="18"/>
              </w:rPr>
            </w:pPr>
            <w:r w:rsidRPr="0556E72F" w:rsidR="00610246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Pr="0556E72F" w:rsidR="00DB205A">
              <w:rPr>
                <w:rFonts w:ascii="Book Antiqua" w:hAnsi="Book Antiqua"/>
                <w:sz w:val="18"/>
                <w:szCs w:val="18"/>
              </w:rPr>
              <w:t>envoyé</w:t>
            </w:r>
            <w:r w:rsidRPr="0556E72F" w:rsidR="004759B3">
              <w:rPr>
                <w:rFonts w:ascii="Book Antiqua" w:hAnsi="Book Antiqua"/>
                <w:sz w:val="18"/>
                <w:szCs w:val="18"/>
              </w:rPr>
              <w:t xml:space="preserve"> par courriel</w:t>
            </w:r>
            <w:r w:rsidRPr="0556E72F" w:rsidR="00610246">
              <w:rPr>
                <w:rFonts w:ascii="Book Antiqua" w:hAnsi="Book Antiqua"/>
                <w:sz w:val="18"/>
                <w:szCs w:val="18"/>
              </w:rPr>
              <w:t xml:space="preserve"> </w:t>
            </w:r>
            <w:r w:rsidRPr="0556E72F" w:rsidR="004759B3">
              <w:rPr>
                <w:rFonts w:ascii="Book Antiqua" w:hAnsi="Book Antiqua"/>
                <w:sz w:val="18"/>
                <w:szCs w:val="18"/>
              </w:rPr>
              <w:t xml:space="preserve">au cours de la </w:t>
            </w:r>
            <w:r w:rsidRPr="0556E72F" w:rsidR="00580C5B">
              <w:rPr>
                <w:rFonts w:ascii="Book Antiqua" w:hAnsi="Book Antiqua"/>
                <w:sz w:val="18"/>
                <w:szCs w:val="18"/>
              </w:rPr>
              <w:t xml:space="preserve">semaine </w:t>
            </w:r>
            <w:r w:rsidRPr="0556E72F" w:rsidR="629AF0A5">
              <w:rPr>
                <w:rFonts w:ascii="Book Antiqua" w:hAnsi="Book Antiqua"/>
                <w:sz w:val="18"/>
                <w:szCs w:val="18"/>
              </w:rPr>
              <w:t>du 13</w:t>
            </w:r>
            <w:r w:rsidRPr="0556E72F" w:rsidR="00EA71A3">
              <w:rPr>
                <w:rFonts w:ascii="Book Antiqua" w:hAnsi="Book Antiqua"/>
                <w:sz w:val="18"/>
                <w:szCs w:val="18"/>
              </w:rPr>
              <w:t xml:space="preserve"> mars</w:t>
            </w:r>
            <w:r w:rsidRPr="0556E72F" w:rsidR="00580C5B">
              <w:rPr>
                <w:rFonts w:ascii="Book Antiqua" w:hAnsi="Book Antiqua"/>
                <w:sz w:val="18"/>
                <w:szCs w:val="18"/>
              </w:rPr>
              <w:t xml:space="preserve"> 202</w:t>
            </w:r>
            <w:r w:rsidRPr="0556E72F" w:rsidR="008E6D42">
              <w:rPr>
                <w:rFonts w:ascii="Book Antiqua" w:hAnsi="Book Antiqua"/>
                <w:sz w:val="18"/>
                <w:szCs w:val="18"/>
              </w:rPr>
              <w:t>6</w:t>
            </w:r>
            <w:r w:rsidRPr="0556E72F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</w:tc>
        <w:tc>
          <w:tcPr>
            <w:tcW w:w="3111" w:type="dxa"/>
            <w:shd w:val="clear" w:color="auto" w:fill="C0C0C0"/>
            <w:tcMar/>
          </w:tcPr>
          <w:p w:rsidRPr="004759B3" w:rsidR="00610246" w:rsidP="00610246" w:rsidRDefault="00610246" w14:paraId="49A044E8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610246" w:rsidRDefault="00610246" w14:paraId="49A044E9" w14:textId="7777777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4759B3">
              <w:rPr>
                <w:rFonts w:ascii="Book Antiqua" w:hAnsi="Book Antiqua"/>
                <w:b/>
                <w:sz w:val="20"/>
                <w:szCs w:val="20"/>
              </w:rPr>
              <w:t xml:space="preserve">Bulletin 3 : </w:t>
            </w:r>
          </w:p>
          <w:p w:rsidRPr="004759B3" w:rsidR="00610246" w:rsidP="00610246" w:rsidRDefault="00610246" w14:paraId="49A044EA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759B3" w:rsidR="00610246" w:rsidP="00CC55EC" w:rsidRDefault="00580C5B" w14:paraId="49A044EB" w14:textId="6961F357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 xml:space="preserve">Étape : </w:t>
            </w:r>
            <w:r w:rsidR="00954F01">
              <w:rPr>
                <w:rFonts w:ascii="Book Antiqua" w:hAnsi="Book Antiqua"/>
                <w:sz w:val="18"/>
                <w:szCs w:val="18"/>
              </w:rPr>
              <w:t>24</w:t>
            </w:r>
            <w:r w:rsidRPr="004759B3" w:rsidR="00610246">
              <w:rPr>
                <w:rFonts w:ascii="Book Antiqua" w:hAnsi="Book Antiqua"/>
                <w:sz w:val="18"/>
                <w:szCs w:val="18"/>
              </w:rPr>
              <w:t xml:space="preserve"> février au 2</w:t>
            </w:r>
            <w:r>
              <w:rPr>
                <w:rFonts w:ascii="Book Antiqua" w:hAnsi="Book Antiqua"/>
                <w:sz w:val="18"/>
                <w:szCs w:val="18"/>
              </w:rPr>
              <w:t>2 juin 202</w:t>
            </w:r>
            <w:r w:rsidR="00CC55EC">
              <w:rPr>
                <w:rFonts w:ascii="Book Antiqua" w:hAnsi="Book Antiqua"/>
                <w:sz w:val="18"/>
                <w:szCs w:val="18"/>
              </w:rPr>
              <w:t>6</w:t>
            </w:r>
            <w:r w:rsidRPr="004759B3" w:rsidR="00610246">
              <w:rPr>
                <w:rFonts w:ascii="Book Antiqua" w:hAnsi="Book Antiqua"/>
                <w:sz w:val="18"/>
                <w:szCs w:val="18"/>
              </w:rPr>
              <w:t>.</w:t>
            </w:r>
          </w:p>
          <w:p w:rsidR="00610246" w:rsidP="00CC55EC" w:rsidRDefault="00610246" w14:paraId="49A044EC" w14:textId="77777777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>Cette étape compte pour 60% du résultat final de l’année.</w:t>
            </w:r>
          </w:p>
          <w:p w:rsidR="00610246" w:rsidP="00CC55EC" w:rsidRDefault="00610246" w14:paraId="49A044ED" w14:textId="6DC15108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 xml:space="preserve">Ce bulletin comprend également un résultat final composé des étapes 1, 2, 3 </w:t>
            </w:r>
          </w:p>
          <w:p w:rsidRPr="004759B3" w:rsidR="00610246" w:rsidP="00CC55EC" w:rsidRDefault="004759B3" w14:paraId="49A044EF" w14:textId="257E4B94">
            <w:pPr>
              <w:pStyle w:val="Paragraphedeliste"/>
              <w:numPr>
                <w:ilvl w:val="0"/>
                <w:numId w:val="4"/>
              </w:numPr>
              <w:rPr>
                <w:rFonts w:ascii="Book Antiqua" w:hAnsi="Book Antiqua"/>
                <w:sz w:val="18"/>
                <w:szCs w:val="18"/>
              </w:rPr>
            </w:pPr>
            <w:r w:rsidRPr="004759B3">
              <w:rPr>
                <w:rFonts w:ascii="Book Antiqua" w:hAnsi="Book Antiqua"/>
                <w:sz w:val="18"/>
                <w:szCs w:val="18"/>
              </w:rPr>
              <w:t xml:space="preserve">Bulletin </w:t>
            </w:r>
            <w:r w:rsidR="00DB205A">
              <w:rPr>
                <w:rFonts w:ascii="Book Antiqua" w:hAnsi="Book Antiqua"/>
                <w:sz w:val="18"/>
                <w:szCs w:val="18"/>
              </w:rPr>
              <w:t>envoyé</w:t>
            </w:r>
            <w:r w:rsidRPr="004759B3">
              <w:rPr>
                <w:rFonts w:ascii="Book Antiqua" w:hAnsi="Book Antiqua"/>
                <w:sz w:val="18"/>
                <w:szCs w:val="18"/>
              </w:rPr>
              <w:t xml:space="preserve"> par </w:t>
            </w:r>
            <w:proofErr w:type="spellStart"/>
            <w:r w:rsidR="006A69FF">
              <w:rPr>
                <w:rFonts w:ascii="Book Antiqua" w:hAnsi="Book Antiqua"/>
                <w:sz w:val="18"/>
                <w:szCs w:val="18"/>
              </w:rPr>
              <w:t>Mozaik</w:t>
            </w:r>
            <w:proofErr w:type="spellEnd"/>
            <w:r w:rsidRPr="004759B3">
              <w:rPr>
                <w:rFonts w:ascii="Book Antiqua" w:hAnsi="Book Antiqua"/>
                <w:sz w:val="18"/>
                <w:szCs w:val="18"/>
              </w:rPr>
              <w:t xml:space="preserve"> au cours de la semaine du </w:t>
            </w:r>
            <w:r w:rsidR="006A69FF">
              <w:rPr>
                <w:rFonts w:ascii="Book Antiqua" w:hAnsi="Book Antiqua"/>
                <w:sz w:val="18"/>
                <w:szCs w:val="18"/>
              </w:rPr>
              <w:t>10 juillet 2026</w:t>
            </w:r>
            <w:r w:rsidRPr="004759B3" w:rsidR="007311A3">
              <w:rPr>
                <w:rFonts w:ascii="Book Antiqua" w:hAnsi="Book Antiqua"/>
                <w:sz w:val="18"/>
                <w:szCs w:val="18"/>
              </w:rPr>
              <w:t>.</w:t>
            </w:r>
          </w:p>
        </w:tc>
      </w:tr>
    </w:tbl>
    <w:p w:rsidR="00610246" w:rsidP="00610246" w:rsidRDefault="00610246" w14:paraId="49A044F1" w14:textId="77777777">
      <w:pPr>
        <w:rPr>
          <w:rFonts w:ascii="Book Antiqua" w:hAnsi="Book Antiqua"/>
        </w:rPr>
      </w:pPr>
    </w:p>
    <w:tbl>
      <w:tblPr>
        <w:tblStyle w:val="Grilledutableau"/>
        <w:tblW w:w="10740" w:type="dxa"/>
        <w:tblLayout w:type="fixed"/>
        <w:tblLook w:val="04A0" w:firstRow="1" w:lastRow="0" w:firstColumn="1" w:lastColumn="0" w:noHBand="0" w:noVBand="1"/>
      </w:tblPr>
      <w:tblGrid>
        <w:gridCol w:w="2375"/>
        <w:gridCol w:w="709"/>
        <w:gridCol w:w="851"/>
        <w:gridCol w:w="851"/>
        <w:gridCol w:w="851"/>
        <w:gridCol w:w="5103"/>
      </w:tblGrid>
      <w:tr w:rsidRPr="00610246" w:rsidR="0007188B" w:rsidTr="007311A3" w14:paraId="49A044F7" w14:textId="77777777">
        <w:tc>
          <w:tcPr>
            <w:tcW w:w="3084" w:type="dxa"/>
            <w:gridSpan w:val="2"/>
            <w:vMerge w:val="restart"/>
            <w:vAlign w:val="center"/>
          </w:tcPr>
          <w:p w:rsidRPr="004A4B4B" w:rsidR="0007188B" w:rsidP="004B69E4" w:rsidRDefault="0007188B" w14:paraId="49A044F2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2553" w:type="dxa"/>
            <w:gridSpan w:val="3"/>
            <w:vAlign w:val="center"/>
          </w:tcPr>
          <w:p w:rsidRPr="004A4B4B" w:rsidR="0007188B" w:rsidP="004B69E4" w:rsidRDefault="0007188B" w14:paraId="49A044F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Période de communication au bulletin</w:t>
            </w:r>
          </w:p>
        </w:tc>
        <w:tc>
          <w:tcPr>
            <w:tcW w:w="5103" w:type="dxa"/>
            <w:vMerge w:val="restart"/>
            <w:vAlign w:val="center"/>
          </w:tcPr>
          <w:p w:rsidRPr="004A4B4B" w:rsidR="0007188B" w:rsidP="004B69E4" w:rsidRDefault="0007188B" w14:paraId="49A044F4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7188B" w:rsidP="004B69E4" w:rsidRDefault="0007188B" w14:paraId="49A044F5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07188B" w:rsidP="004B69E4" w:rsidRDefault="0007188B" w14:paraId="49A044F6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610246" w:rsidR="0007188B" w:rsidTr="00F932DF" w14:paraId="49A04500" w14:textId="77777777">
        <w:tc>
          <w:tcPr>
            <w:tcW w:w="3084" w:type="dxa"/>
            <w:gridSpan w:val="2"/>
            <w:vMerge/>
          </w:tcPr>
          <w:p w:rsidRPr="004A4B4B" w:rsidR="0007188B" w:rsidP="00610246" w:rsidRDefault="0007188B" w14:paraId="49A044F8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4A4B4B" w:rsidR="0007188B" w:rsidP="004B69E4" w:rsidRDefault="0007188B" w14:paraId="49A044F9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7188B" w:rsidP="00BE4303" w:rsidRDefault="0007188B" w14:paraId="49A044FA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vAlign w:val="center"/>
          </w:tcPr>
          <w:p w:rsidRPr="004A4B4B" w:rsidR="0007188B" w:rsidP="004B69E4" w:rsidRDefault="0007188B" w14:paraId="49A044FB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7188B" w:rsidP="00BE4303" w:rsidRDefault="0007188B" w14:paraId="49A044FC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2</w:t>
            </w:r>
          </w:p>
        </w:tc>
        <w:tc>
          <w:tcPr>
            <w:tcW w:w="851" w:type="dxa"/>
            <w:vAlign w:val="center"/>
          </w:tcPr>
          <w:p w:rsidRPr="004A4B4B" w:rsidR="0007188B" w:rsidP="004B69E4" w:rsidRDefault="0007188B" w14:paraId="49A044FD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7188B" w:rsidP="00BE4303" w:rsidRDefault="0007188B" w14:paraId="49A044FE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3</w:t>
            </w:r>
          </w:p>
        </w:tc>
        <w:tc>
          <w:tcPr>
            <w:tcW w:w="5103" w:type="dxa"/>
            <w:vMerge/>
            <w:vAlign w:val="center"/>
          </w:tcPr>
          <w:p w:rsidRPr="004A4B4B" w:rsidR="0007188B" w:rsidP="00BE4303" w:rsidRDefault="0007188B" w14:paraId="49A044FF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4B69E4" w:rsidTr="007311A3" w14:paraId="49A04505" w14:textId="77777777">
        <w:tc>
          <w:tcPr>
            <w:tcW w:w="3084" w:type="dxa"/>
            <w:gridSpan w:val="2"/>
          </w:tcPr>
          <w:p w:rsidRPr="00BE4303" w:rsidR="004B69E4" w:rsidP="00610246" w:rsidRDefault="004B69E4" w14:paraId="49A0450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741081" w:rsidR="004B69E4" w:rsidP="00BE4303" w:rsidRDefault="004B69E4" w14:paraId="49A04502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741081">
              <w:rPr>
                <w:rFonts w:ascii="Book Antiqua" w:hAnsi="Book Antiqua"/>
                <w:b/>
                <w:sz w:val="18"/>
                <w:szCs w:val="18"/>
                <w:u w:val="single"/>
              </w:rPr>
              <w:t>FRANÇAIS, LANGUE D’ENSEIGNEMENT</w:t>
            </w:r>
          </w:p>
          <w:p w:rsidRPr="00BE4303" w:rsidR="004B69E4" w:rsidP="00BE4303" w:rsidRDefault="004B69E4" w14:paraId="49A04503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7656" w:type="dxa"/>
            <w:gridSpan w:val="4"/>
          </w:tcPr>
          <w:p w:rsidRPr="00610246" w:rsidR="004B69E4" w:rsidP="00610246" w:rsidRDefault="004B69E4" w14:paraId="49A04504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7188B" w:rsidTr="00E00BD8" w14:paraId="49A0450F" w14:textId="77777777">
        <w:tc>
          <w:tcPr>
            <w:tcW w:w="2375" w:type="dxa"/>
            <w:vAlign w:val="center"/>
          </w:tcPr>
          <w:p w:rsidRPr="004A4B4B" w:rsidR="0007188B" w:rsidP="00261E14" w:rsidRDefault="0007188B" w14:paraId="49A04506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Écrire</w:t>
            </w:r>
          </w:p>
        </w:tc>
        <w:tc>
          <w:tcPr>
            <w:tcW w:w="709" w:type="dxa"/>
            <w:vAlign w:val="center"/>
          </w:tcPr>
          <w:p w:rsidRPr="004A4B4B" w:rsidR="0007188B" w:rsidP="004A4B4B" w:rsidRDefault="0007188B" w14:paraId="49A04507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4A4B4B"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vAlign w:val="center"/>
          </w:tcPr>
          <w:p w:rsidRPr="00610246" w:rsidR="0007188B" w:rsidP="004A4B4B" w:rsidRDefault="0007188B" w14:paraId="49A0450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610246" w:rsidR="0007188B" w:rsidP="004A4B4B" w:rsidRDefault="00F5634E" w14:paraId="49A04509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07188B" w:rsidP="004A4B4B" w:rsidRDefault="00F5634E" w14:paraId="49A0450A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</w:tcPr>
          <w:p w:rsidRPr="00741081" w:rsidR="0007188B" w:rsidP="00610246" w:rsidRDefault="0007188B" w14:paraId="49A0450B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7311A3" w:rsidR="0007188B" w:rsidP="00610246" w:rsidRDefault="0007188B" w14:paraId="49A0450C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="0007188B" w:rsidP="00D163B8" w:rsidRDefault="000623F0" w14:paraId="49A0450D" w14:textId="77777777">
            <w:pPr>
              <w:pStyle w:val="Paragraphedeliste"/>
              <w:numPr>
                <w:ilvl w:val="0"/>
                <w:numId w:val="16"/>
              </w:num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Situations d’écriture courtes et variées</w:t>
            </w:r>
          </w:p>
          <w:p w:rsidRPr="000623F0" w:rsidR="00D163B8" w:rsidP="000623F0" w:rsidRDefault="00D163B8" w14:paraId="49A0450E" w14:textId="77777777">
            <w:pPr>
              <w:ind w:left="590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7188B" w:rsidTr="00281782" w14:paraId="49A04519" w14:textId="77777777">
        <w:tc>
          <w:tcPr>
            <w:tcW w:w="2375" w:type="dxa"/>
            <w:vAlign w:val="center"/>
          </w:tcPr>
          <w:p w:rsidRPr="004A4B4B" w:rsidR="0007188B" w:rsidP="00261E14" w:rsidRDefault="0007188B" w14:paraId="49A04510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Lire</w:t>
            </w:r>
          </w:p>
        </w:tc>
        <w:tc>
          <w:tcPr>
            <w:tcW w:w="709" w:type="dxa"/>
            <w:vAlign w:val="center"/>
          </w:tcPr>
          <w:p w:rsidRPr="004A4B4B" w:rsidR="0007188B" w:rsidP="004A4B4B" w:rsidRDefault="0007188B" w14:paraId="49A04511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vAlign w:val="center"/>
          </w:tcPr>
          <w:p w:rsidRPr="00610246" w:rsidR="0007188B" w:rsidP="004A4B4B" w:rsidRDefault="00F5634E" w14:paraId="49A0451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07188B" w:rsidP="004A4B4B" w:rsidRDefault="00F5634E" w14:paraId="49A04513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07188B" w:rsidP="004A4B4B" w:rsidRDefault="00F5634E" w14:paraId="49A04514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</w:tcPr>
          <w:p w:rsidRPr="00741081" w:rsidR="0007188B" w:rsidP="00610246" w:rsidRDefault="0007188B" w14:paraId="49A04515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7311A3" w:rsidR="0007188B" w:rsidP="003C10D3" w:rsidRDefault="0007188B" w14:paraId="49A04516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="0007188B" w:rsidP="00D163B8" w:rsidRDefault="000623F0" w14:paraId="49A04517" w14:textId="77777777">
            <w:pPr>
              <w:pStyle w:val="Paragraphedeliste"/>
              <w:numPr>
                <w:ilvl w:val="0"/>
                <w:numId w:val="17"/>
              </w:num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Fluidité du texte lu à voix haute</w:t>
            </w:r>
          </w:p>
          <w:p w:rsidRPr="007311A3" w:rsidR="000623F0" w:rsidP="00D163B8" w:rsidRDefault="000623F0" w14:paraId="49A04518" w14:textId="77777777">
            <w:pPr>
              <w:pStyle w:val="Paragraphedeliste"/>
              <w:numPr>
                <w:ilvl w:val="0"/>
                <w:numId w:val="17"/>
              </w:num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Compréhensions de lecture</w:t>
            </w:r>
          </w:p>
        </w:tc>
      </w:tr>
      <w:tr w:rsidRPr="00610246" w:rsidR="0007188B" w:rsidTr="00C67F81" w14:paraId="49A04521" w14:textId="77777777">
        <w:tc>
          <w:tcPr>
            <w:tcW w:w="2375" w:type="dxa"/>
            <w:vAlign w:val="center"/>
          </w:tcPr>
          <w:p w:rsidRPr="004A4B4B" w:rsidR="0007188B" w:rsidP="00261E14" w:rsidRDefault="0007188B" w14:paraId="49A0451A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Communiquer oralement</w:t>
            </w:r>
          </w:p>
        </w:tc>
        <w:tc>
          <w:tcPr>
            <w:tcW w:w="709" w:type="dxa"/>
            <w:vAlign w:val="center"/>
          </w:tcPr>
          <w:p w:rsidRPr="004A4B4B" w:rsidR="0007188B" w:rsidP="004A4B4B" w:rsidRDefault="0007188B" w14:paraId="49A0451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20 %</w:t>
            </w:r>
          </w:p>
        </w:tc>
        <w:tc>
          <w:tcPr>
            <w:tcW w:w="851" w:type="dxa"/>
            <w:vAlign w:val="center"/>
          </w:tcPr>
          <w:p w:rsidRPr="00610246" w:rsidR="0007188B" w:rsidP="004A4B4B" w:rsidRDefault="0007188B" w14:paraId="49A0451C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610246" w:rsidR="0007188B" w:rsidP="004A4B4B" w:rsidRDefault="00F5634E" w14:paraId="49A0451D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07188B" w:rsidP="004A4B4B" w:rsidRDefault="00F5634E" w14:paraId="49A0451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</w:tcPr>
          <w:p w:rsidRPr="00741081" w:rsidR="0007188B" w:rsidP="00610246" w:rsidRDefault="0007188B" w14:paraId="49A0451F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0623F0" w:rsidR="002B7AE1" w:rsidP="000623F0" w:rsidRDefault="000623F0" w14:paraId="49A04520" w14:textId="77777777">
            <w:pPr>
              <w:pStyle w:val="Paragraphedeliste"/>
              <w:numPr>
                <w:ilvl w:val="0"/>
                <w:numId w:val="17"/>
              </w:num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Observation de l’élève lors de situations de communication orale en groupe dans différents contextes.</w:t>
            </w:r>
          </w:p>
        </w:tc>
      </w:tr>
      <w:tr w:rsidRPr="00610246" w:rsidR="007311A3" w:rsidTr="007311A3" w14:paraId="49A04526" w14:textId="77777777">
        <w:tc>
          <w:tcPr>
            <w:tcW w:w="3084" w:type="dxa"/>
            <w:gridSpan w:val="2"/>
          </w:tcPr>
          <w:p w:rsidRPr="00BE4303" w:rsidR="007311A3" w:rsidP="00610246" w:rsidRDefault="007311A3" w14:paraId="49A04522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261E14" w:rsidR="007311A3" w:rsidP="00BE4303" w:rsidRDefault="007311A3" w14:paraId="49A04523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MATHÉMATIQUE</w:t>
            </w:r>
          </w:p>
          <w:p w:rsidRPr="00BE4303" w:rsidR="007311A3" w:rsidP="00BE4303" w:rsidRDefault="007311A3" w14:paraId="49A04524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  <w:tc>
          <w:tcPr>
            <w:tcW w:w="7656" w:type="dxa"/>
            <w:gridSpan w:val="4"/>
          </w:tcPr>
          <w:p w:rsidRPr="00610246" w:rsidR="007311A3" w:rsidP="00610246" w:rsidRDefault="007311A3" w14:paraId="49A04525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07188B" w:rsidTr="00BC4047" w14:paraId="49A0452F" w14:textId="77777777">
        <w:tc>
          <w:tcPr>
            <w:tcW w:w="2375" w:type="dxa"/>
            <w:vAlign w:val="center"/>
          </w:tcPr>
          <w:p w:rsidRPr="004A4B4B" w:rsidR="0007188B" w:rsidP="00261E14" w:rsidRDefault="0007188B" w14:paraId="49A04527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Résoudre une situation problème</w:t>
            </w:r>
          </w:p>
        </w:tc>
        <w:tc>
          <w:tcPr>
            <w:tcW w:w="709" w:type="dxa"/>
            <w:vAlign w:val="center"/>
          </w:tcPr>
          <w:p w:rsidRPr="004A4B4B" w:rsidR="0007188B" w:rsidP="00261E14" w:rsidRDefault="0007188B" w14:paraId="49A0452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30 %</w:t>
            </w:r>
          </w:p>
        </w:tc>
        <w:tc>
          <w:tcPr>
            <w:tcW w:w="851" w:type="dxa"/>
            <w:vAlign w:val="center"/>
          </w:tcPr>
          <w:p w:rsidRPr="00610246" w:rsidR="0007188B" w:rsidP="00741081" w:rsidRDefault="0007188B" w14:paraId="49A04529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610246" w:rsidR="0007188B" w:rsidP="00741081" w:rsidRDefault="00F5634E" w14:paraId="49A0452A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07188B" w:rsidP="00741081" w:rsidRDefault="00F5634E" w14:paraId="49A0452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</w:tcPr>
          <w:p w:rsidRPr="00741081" w:rsidR="0007188B" w:rsidP="00610246" w:rsidRDefault="0007188B" w14:paraId="49A0452C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7311A3" w:rsidR="0007188B" w:rsidP="003C10D3" w:rsidRDefault="0007188B" w14:paraId="49A0452D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7311A3" w:rsidR="0007188B" w:rsidP="00D163B8" w:rsidRDefault="000623F0" w14:paraId="49A0452E" w14:textId="77777777">
            <w:pPr>
              <w:pStyle w:val="Paragraphedeliste"/>
              <w:numPr>
                <w:ilvl w:val="0"/>
                <w:numId w:val="17"/>
              </w:num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Résolutions de problème guidées</w:t>
            </w:r>
          </w:p>
        </w:tc>
      </w:tr>
      <w:tr w:rsidRPr="00610246" w:rsidR="0007188B" w:rsidTr="00B43EFA" w14:paraId="49A04537" w14:textId="77777777">
        <w:tc>
          <w:tcPr>
            <w:tcW w:w="2375" w:type="dxa"/>
            <w:vAlign w:val="center"/>
          </w:tcPr>
          <w:p w:rsidRPr="004A4B4B" w:rsidR="0007188B" w:rsidP="00261E14" w:rsidRDefault="0007188B" w14:paraId="49A04530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Utiliser un raisonnement mathématique</w:t>
            </w:r>
          </w:p>
        </w:tc>
        <w:tc>
          <w:tcPr>
            <w:tcW w:w="709" w:type="dxa"/>
            <w:vAlign w:val="center"/>
          </w:tcPr>
          <w:p w:rsidRPr="004A4B4B" w:rsidR="0007188B" w:rsidP="00261E14" w:rsidRDefault="0007188B" w14:paraId="49A04531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70 %</w:t>
            </w:r>
          </w:p>
        </w:tc>
        <w:tc>
          <w:tcPr>
            <w:tcW w:w="851" w:type="dxa"/>
            <w:vAlign w:val="center"/>
          </w:tcPr>
          <w:p w:rsidRPr="00610246" w:rsidR="0007188B" w:rsidP="00741081" w:rsidRDefault="00F5634E" w14:paraId="49A0453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07188B" w:rsidP="00741081" w:rsidRDefault="00F5634E" w14:paraId="49A04533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07188B" w:rsidP="00741081" w:rsidRDefault="00F5634E" w14:paraId="49A04534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</w:tcPr>
          <w:p w:rsidRPr="00741081" w:rsidR="0007188B" w:rsidP="00610246" w:rsidRDefault="0007188B" w14:paraId="49A04535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07188B" w:rsidR="0007188B" w:rsidP="000623F0" w:rsidRDefault="003B6FEC" w14:paraId="49A04536" w14:textId="77777777">
            <w:pPr>
              <w:pStyle w:val="Paragraphedeliste"/>
              <w:numPr>
                <w:ilvl w:val="0"/>
                <w:numId w:val="17"/>
              </w:num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Évaluations mensuelles des notions vues</w:t>
            </w:r>
          </w:p>
        </w:tc>
      </w:tr>
    </w:tbl>
    <w:p w:rsidR="00261E14" w:rsidP="00610246" w:rsidRDefault="00261E14" w14:paraId="49A04538" w14:textId="77777777">
      <w:pPr>
        <w:rPr>
          <w:rFonts w:ascii="Book Antiqua" w:hAnsi="Book Antiqua"/>
          <w:sz w:val="10"/>
          <w:szCs w:val="10"/>
        </w:rPr>
      </w:pPr>
    </w:p>
    <w:p w:rsidR="004B69E4" w:rsidP="00610246" w:rsidRDefault="004B69E4" w14:paraId="49A04539" w14:textId="77777777">
      <w:pPr>
        <w:rPr>
          <w:rFonts w:ascii="Book Antiqua" w:hAnsi="Book Antiqua"/>
          <w:sz w:val="10"/>
          <w:szCs w:val="10"/>
        </w:rPr>
      </w:pPr>
      <w:r>
        <w:rPr>
          <w:rFonts w:ascii="Book Antiqua" w:hAnsi="Book Antiqua"/>
          <w:sz w:val="10"/>
          <w:szCs w:val="10"/>
        </w:rPr>
        <w:br w:type="page"/>
      </w:r>
    </w:p>
    <w:tbl>
      <w:tblPr>
        <w:tblStyle w:val="Grilledutableau"/>
        <w:tblW w:w="10740" w:type="dxa"/>
        <w:tblLayout w:type="fixed"/>
        <w:tblLook w:val="04A0" w:firstRow="1" w:lastRow="0" w:firstColumn="1" w:lastColumn="0" w:noHBand="0" w:noVBand="1"/>
      </w:tblPr>
      <w:tblGrid>
        <w:gridCol w:w="3085"/>
        <w:gridCol w:w="851"/>
        <w:gridCol w:w="851"/>
        <w:gridCol w:w="850"/>
        <w:gridCol w:w="5103"/>
      </w:tblGrid>
      <w:tr w:rsidRPr="004A4B4B" w:rsidR="0007188B" w:rsidTr="0556E72F" w14:paraId="49A0453F" w14:textId="77777777">
        <w:tc>
          <w:tcPr>
            <w:tcW w:w="3085" w:type="dxa"/>
            <w:vMerge w:val="restart"/>
            <w:tcMar/>
            <w:vAlign w:val="center"/>
          </w:tcPr>
          <w:p w:rsidRPr="004A4B4B" w:rsidR="0007188B" w:rsidP="004B69E4" w:rsidRDefault="0007188B" w14:paraId="49A0453A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lastRenderedPageBreak/>
              <w:t>DISCIPLINE</w:t>
            </w:r>
          </w:p>
        </w:tc>
        <w:tc>
          <w:tcPr>
            <w:tcW w:w="2552" w:type="dxa"/>
            <w:gridSpan w:val="3"/>
            <w:tcMar/>
            <w:vAlign w:val="center"/>
          </w:tcPr>
          <w:p w:rsidRPr="004A4B4B" w:rsidR="0007188B" w:rsidP="004B69E4" w:rsidRDefault="0007188B" w14:paraId="49A0453B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Période de communication au bulletin</w:t>
            </w:r>
          </w:p>
        </w:tc>
        <w:tc>
          <w:tcPr>
            <w:tcW w:w="5103" w:type="dxa"/>
            <w:vMerge w:val="restart"/>
            <w:tcMar/>
            <w:vAlign w:val="center"/>
          </w:tcPr>
          <w:p w:rsidRPr="004A4B4B" w:rsidR="0007188B" w:rsidP="004B69E4" w:rsidRDefault="0007188B" w14:paraId="49A0453C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7188B" w:rsidP="004B69E4" w:rsidRDefault="0007188B" w14:paraId="49A0453D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07188B" w:rsidP="004B69E4" w:rsidRDefault="0007188B" w14:paraId="49A0453E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07188B" w:rsidTr="0556E72F" w14:paraId="49A04548" w14:textId="77777777">
        <w:tc>
          <w:tcPr>
            <w:tcW w:w="3085" w:type="dxa"/>
            <w:vMerge/>
            <w:tcMar/>
          </w:tcPr>
          <w:p w:rsidRPr="004A4B4B" w:rsidR="0007188B" w:rsidP="004B69E4" w:rsidRDefault="0007188B" w14:paraId="49A04540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4A4B4B" w:rsidR="0007188B" w:rsidP="004B69E4" w:rsidRDefault="0007188B" w14:paraId="49A04541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7188B" w:rsidP="004B69E4" w:rsidRDefault="0007188B" w14:paraId="49A04542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tcMar/>
            <w:vAlign w:val="center"/>
          </w:tcPr>
          <w:p w:rsidRPr="004A4B4B" w:rsidR="0007188B" w:rsidP="004B69E4" w:rsidRDefault="0007188B" w14:paraId="49A04543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7188B" w:rsidP="004B69E4" w:rsidRDefault="0007188B" w14:paraId="49A04544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2</w:t>
            </w:r>
          </w:p>
        </w:tc>
        <w:tc>
          <w:tcPr>
            <w:tcW w:w="850" w:type="dxa"/>
            <w:tcMar/>
            <w:vAlign w:val="center"/>
          </w:tcPr>
          <w:p w:rsidRPr="004A4B4B" w:rsidR="0007188B" w:rsidP="004B69E4" w:rsidRDefault="0007188B" w14:paraId="49A04545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07188B" w:rsidP="004B69E4" w:rsidRDefault="0007188B" w14:paraId="49A04546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3</w:t>
            </w:r>
          </w:p>
        </w:tc>
        <w:tc>
          <w:tcPr>
            <w:tcW w:w="5103" w:type="dxa"/>
            <w:vMerge/>
            <w:tcMar/>
            <w:vAlign w:val="center"/>
          </w:tcPr>
          <w:p w:rsidRPr="004A4B4B" w:rsidR="0007188B" w:rsidP="004B69E4" w:rsidRDefault="0007188B" w14:paraId="49A04547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261E14" w:rsidTr="0556E72F" w14:paraId="49A0454F" w14:textId="77777777">
        <w:tc>
          <w:tcPr>
            <w:tcW w:w="3085" w:type="dxa"/>
            <w:vMerge w:val="restart"/>
            <w:tcMar/>
            <w:vAlign w:val="center"/>
          </w:tcPr>
          <w:p w:rsidRPr="00261E14" w:rsidR="00261E14" w:rsidP="007311A3" w:rsidRDefault="00261E14" w14:paraId="49A04549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261E14" w:rsidP="007311A3" w:rsidRDefault="00A13FF9" w14:paraId="49A0454A" w14:textId="6E55153A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proofErr w:type="spellStart"/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Cultutre</w:t>
            </w:r>
            <w:proofErr w:type="spellEnd"/>
            <w:r w:rsidR="006A69FF">
              <w:rPr>
                <w:rFonts w:ascii="Book Antiqua" w:hAnsi="Book Antiqua"/>
                <w:b/>
                <w:sz w:val="18"/>
                <w:szCs w:val="18"/>
                <w:u w:val="single"/>
              </w:rPr>
              <w:t xml:space="preserve"> et </w:t>
            </w:r>
            <w:r w:rsidR="006F2FB7">
              <w:rPr>
                <w:rFonts w:ascii="Book Antiqua" w:hAnsi="Book Antiqua"/>
                <w:b/>
                <w:sz w:val="18"/>
                <w:szCs w:val="18"/>
                <w:u w:val="single"/>
              </w:rPr>
              <w:t>citoyenneté québécoise</w:t>
            </w:r>
          </w:p>
          <w:p w:rsidRPr="00261E14" w:rsidR="00261E14" w:rsidP="007311A3" w:rsidRDefault="00261E14" w14:paraId="49A0454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7655" w:type="dxa"/>
            <w:gridSpan w:val="4"/>
            <w:tcMar/>
            <w:vAlign w:val="center"/>
          </w:tcPr>
          <w:p w:rsidRPr="004B69E4" w:rsidR="00261E14" w:rsidP="00261E14" w:rsidRDefault="00261E14" w14:paraId="49A0454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4B69E4" w:rsidP="00261E14" w:rsidRDefault="004B69E4" w14:paraId="49A0454D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4B69E4" w:rsidR="004B69E4" w:rsidP="00261E14" w:rsidRDefault="004B69E4" w14:paraId="49A0454E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7188B" w:rsidTr="0556E72F" w14:paraId="49A04558" w14:textId="77777777">
        <w:tc>
          <w:tcPr>
            <w:tcW w:w="3085" w:type="dxa"/>
            <w:vMerge/>
            <w:tcMar/>
            <w:vAlign w:val="center"/>
          </w:tcPr>
          <w:p w:rsidRPr="00610246" w:rsidR="0007188B" w:rsidP="007311A3" w:rsidRDefault="0007188B" w14:paraId="49A04550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7188B" w:rsidP="00261E14" w:rsidRDefault="0007188B" w14:paraId="49A04551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7188B" w:rsidP="00261E14" w:rsidRDefault="0070546E" w14:paraId="49A0455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0" w:type="dxa"/>
            <w:tcMar/>
            <w:vAlign w:val="center"/>
          </w:tcPr>
          <w:p w:rsidRPr="00610246" w:rsidR="0007188B" w:rsidP="00261E14" w:rsidRDefault="0070546E" w14:paraId="49A04553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5103" w:type="dxa"/>
            <w:tcMar/>
          </w:tcPr>
          <w:p w:rsidRPr="00741081" w:rsidR="0007188B" w:rsidP="00741081" w:rsidRDefault="0007188B" w14:paraId="49A04554" w14:textId="77777777">
            <w:pPr>
              <w:pStyle w:val="Paragraphedeliste"/>
              <w:ind w:left="174"/>
              <w:rPr>
                <w:rFonts w:ascii="Book Antiqua" w:hAnsi="Book Antiqua"/>
                <w:sz w:val="4"/>
                <w:szCs w:val="4"/>
              </w:rPr>
            </w:pPr>
          </w:p>
          <w:p w:rsidR="007F7507" w:rsidP="003B6FEC" w:rsidRDefault="007F7507" w14:paraId="439F1CEE" w14:textId="7AE9DDB6">
            <w:pPr>
              <w:pStyle w:val="Paragraphedeliste"/>
              <w:numPr>
                <w:ilvl w:val="0"/>
                <w:numId w:val="17"/>
              </w:num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Explorer des réalités culture</w:t>
            </w:r>
            <w:r w:rsidR="00122138">
              <w:rPr>
                <w:rFonts w:ascii="Book Antiqua" w:hAnsi="Book Antiqua"/>
                <w:sz w:val="18"/>
                <w:szCs w:val="18"/>
              </w:rPr>
              <w:t>lles</w:t>
            </w:r>
          </w:p>
          <w:p w:rsidRPr="00610246" w:rsidR="003B6FEC" w:rsidP="003B6FEC" w:rsidRDefault="003B6FEC" w14:paraId="49A04557" w14:textId="20504CCD">
            <w:pPr>
              <w:pStyle w:val="Paragraphedeliste"/>
              <w:numPr>
                <w:ilvl w:val="0"/>
                <w:numId w:val="17"/>
              </w:numPr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Observation de la capacité de l’élève à dialoguer</w:t>
            </w:r>
          </w:p>
        </w:tc>
      </w:tr>
      <w:tr w:rsidRPr="00610246" w:rsidR="007311A3" w:rsidTr="0556E72F" w14:paraId="49A0455F" w14:textId="77777777">
        <w:tc>
          <w:tcPr>
            <w:tcW w:w="3085" w:type="dxa"/>
            <w:vMerge w:val="restart"/>
            <w:tcMar/>
            <w:vAlign w:val="center"/>
          </w:tcPr>
          <w:p w:rsidRPr="00261E14" w:rsidR="007311A3" w:rsidP="003C10D3" w:rsidRDefault="007311A3" w14:paraId="49A04559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7311A3" w:rsidP="003C10D3" w:rsidRDefault="007311A3" w14:paraId="49A0455A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ARTS PLASTIQUES</w:t>
            </w:r>
          </w:p>
          <w:p w:rsidRPr="00261E14" w:rsidR="007311A3" w:rsidP="003C10D3" w:rsidRDefault="007311A3" w14:paraId="49A0455B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7655" w:type="dxa"/>
            <w:gridSpan w:val="4"/>
            <w:tcMar/>
            <w:vAlign w:val="center"/>
          </w:tcPr>
          <w:p w:rsidRPr="004B69E4" w:rsidR="007311A3" w:rsidP="003C10D3" w:rsidRDefault="007311A3" w14:paraId="49A0455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7311A3" w:rsidP="003C10D3" w:rsidRDefault="007311A3" w14:paraId="49A0455D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4B69E4" w:rsidR="007311A3" w:rsidP="003C10D3" w:rsidRDefault="007311A3" w14:paraId="49A0455E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7188B" w:rsidTr="0556E72F" w14:paraId="49A04566" w14:textId="77777777">
        <w:tc>
          <w:tcPr>
            <w:tcW w:w="3085" w:type="dxa"/>
            <w:vMerge/>
            <w:tcMar/>
          </w:tcPr>
          <w:p w:rsidRPr="00610246" w:rsidR="0007188B" w:rsidP="003C10D3" w:rsidRDefault="0007188B" w14:paraId="49A04560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7188B" w:rsidP="003C10D3" w:rsidRDefault="0007188B" w14:paraId="49A04561" w14:textId="452F0113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7188B" w:rsidP="003C10D3" w:rsidRDefault="0007188B" w14:paraId="49A04562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0" w:type="dxa"/>
            <w:tcMar/>
            <w:vAlign w:val="center"/>
          </w:tcPr>
          <w:p w:rsidRPr="00610246" w:rsidR="0007188B" w:rsidP="003C10D3" w:rsidRDefault="0007188B" w14:paraId="49A04563" w14:textId="37490E2B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103" w:type="dxa"/>
            <w:tcMar/>
          </w:tcPr>
          <w:p w:rsidRPr="00610246" w:rsidR="00C73A8A" w:rsidP="0556E72F" w:rsidRDefault="00C73A8A" w14:paraId="49A04565" w14:noSpellErr="1" w14:textId="1DC2BB57">
            <w:pPr>
              <w:pStyle w:val="Normal"/>
              <w:rPr>
                <w:rFonts w:ascii="Book Antiqua" w:hAnsi="Book Antiqua"/>
                <w:sz w:val="4"/>
                <w:szCs w:val="4"/>
              </w:rPr>
            </w:pPr>
          </w:p>
        </w:tc>
      </w:tr>
      <w:tr w:rsidRPr="00610246" w:rsidR="00261E14" w:rsidTr="0556E72F" w14:paraId="49A0456D" w14:textId="77777777">
        <w:tc>
          <w:tcPr>
            <w:tcW w:w="3085" w:type="dxa"/>
            <w:vMerge w:val="restart"/>
            <w:tcMar/>
            <w:vAlign w:val="center"/>
          </w:tcPr>
          <w:p w:rsidRPr="00261E14" w:rsidR="00261E14" w:rsidP="007311A3" w:rsidRDefault="00261E14" w14:paraId="49A04567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261E14" w:rsidP="007311A3" w:rsidRDefault="00261E14" w14:paraId="49A04568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SCIENCES ET TECHNOLOGIE</w:t>
            </w:r>
          </w:p>
          <w:p w:rsidRPr="00261E14" w:rsidR="00261E14" w:rsidP="007311A3" w:rsidRDefault="00261E14" w14:paraId="49A04569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  <w:tc>
          <w:tcPr>
            <w:tcW w:w="7655" w:type="dxa"/>
            <w:gridSpan w:val="4"/>
            <w:tcMar/>
          </w:tcPr>
          <w:p w:rsidRPr="004B69E4" w:rsidR="00261E14" w:rsidP="00261E14" w:rsidRDefault="00261E14" w14:paraId="49A0456A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4B69E4" w:rsidP="00261E14" w:rsidRDefault="004B69E4" w14:paraId="49A0456B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4B69E4" w:rsidR="004B69E4" w:rsidP="00261E14" w:rsidRDefault="004B69E4" w14:paraId="49A0456C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7188B" w:rsidTr="0556E72F" w14:paraId="49A04574" w14:textId="77777777">
        <w:tc>
          <w:tcPr>
            <w:tcW w:w="3085" w:type="dxa"/>
            <w:vMerge/>
            <w:tcMar/>
            <w:vAlign w:val="center"/>
          </w:tcPr>
          <w:p w:rsidRPr="00610246" w:rsidR="0007188B" w:rsidP="007311A3" w:rsidRDefault="0007188B" w14:paraId="49A0456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7188B" w:rsidP="00741081" w:rsidRDefault="0007188B" w14:paraId="49A0456F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7188B" w:rsidP="00741081" w:rsidRDefault="0007188B" w14:paraId="49A04570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0" w:type="dxa"/>
            <w:tcMar/>
            <w:vAlign w:val="center"/>
          </w:tcPr>
          <w:p w:rsidRPr="00610246" w:rsidR="0007188B" w:rsidP="00741081" w:rsidRDefault="0007188B" w14:paraId="49A04571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103" w:type="dxa"/>
            <w:tcMar/>
          </w:tcPr>
          <w:p w:rsidRPr="00741081" w:rsidR="0007188B" w:rsidP="00261E14" w:rsidRDefault="0007188B" w14:paraId="49A04572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610246" w:rsidR="0007188B" w:rsidP="00DE4493" w:rsidRDefault="0007188B" w14:paraId="49A04573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261E14" w:rsidTr="0556E72F" w14:paraId="49A0457B" w14:textId="77777777">
        <w:tc>
          <w:tcPr>
            <w:tcW w:w="3085" w:type="dxa"/>
            <w:vMerge w:val="restart"/>
            <w:tcMar/>
            <w:vAlign w:val="center"/>
          </w:tcPr>
          <w:p w:rsidRPr="00261E14" w:rsidR="00261E14" w:rsidP="007311A3" w:rsidRDefault="00261E14" w14:paraId="49A04575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="00261E14" w:rsidP="007311A3" w:rsidRDefault="00261E14" w14:paraId="49A04576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GÉOGRAPHIE, HISTOIRE ET ÉDUCATION À LA CITOYENNETÉ</w:t>
            </w:r>
          </w:p>
          <w:p w:rsidRPr="00261E14" w:rsidR="00261E14" w:rsidP="007311A3" w:rsidRDefault="00261E14" w14:paraId="49A04577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7655" w:type="dxa"/>
            <w:gridSpan w:val="4"/>
            <w:tcMar/>
            <w:vAlign w:val="center"/>
          </w:tcPr>
          <w:p w:rsidRPr="004B69E4" w:rsidR="00261E14" w:rsidP="00741081" w:rsidRDefault="00261E14" w14:paraId="49A04578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="004B69E4" w:rsidP="00741081" w:rsidRDefault="004B69E4" w14:paraId="49A04579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  <w:p w:rsidRPr="004B69E4" w:rsidR="004B69E4" w:rsidP="00741081" w:rsidRDefault="004B69E4" w14:paraId="49A0457A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07188B" w:rsidTr="0556E72F" w14:paraId="49A04582" w14:textId="77777777">
        <w:tc>
          <w:tcPr>
            <w:tcW w:w="3085" w:type="dxa"/>
            <w:vMerge/>
            <w:tcMar/>
          </w:tcPr>
          <w:p w:rsidRPr="00610246" w:rsidR="0007188B" w:rsidP="00261E14" w:rsidRDefault="0007188B" w14:paraId="49A0457C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7188B" w:rsidP="00741081" w:rsidRDefault="0007188B" w14:paraId="49A0457D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tcMar/>
            <w:vAlign w:val="center"/>
          </w:tcPr>
          <w:p w:rsidRPr="00610246" w:rsidR="0007188B" w:rsidP="00741081" w:rsidRDefault="0007188B" w14:paraId="49A0457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0" w:type="dxa"/>
            <w:tcMar/>
            <w:vAlign w:val="center"/>
          </w:tcPr>
          <w:p w:rsidRPr="00610246" w:rsidR="0007188B" w:rsidP="00741081" w:rsidRDefault="0007188B" w14:paraId="49A0457F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5103" w:type="dxa"/>
            <w:tcMar/>
          </w:tcPr>
          <w:p w:rsidRPr="00741081" w:rsidR="0007188B" w:rsidP="00261E14" w:rsidRDefault="0007188B" w14:paraId="49A04580" w14:textId="77777777">
            <w:pPr>
              <w:rPr>
                <w:rFonts w:ascii="Book Antiqua" w:hAnsi="Book Antiqua"/>
                <w:sz w:val="4"/>
                <w:szCs w:val="4"/>
              </w:rPr>
            </w:pPr>
          </w:p>
          <w:p w:rsidRPr="00610246" w:rsidR="0007188B" w:rsidP="00DE4493" w:rsidRDefault="0007188B" w14:paraId="49A04581" w14:textId="77777777">
            <w:pPr>
              <w:pStyle w:val="Paragraphedeliste"/>
              <w:ind w:left="175"/>
              <w:rPr>
                <w:rFonts w:ascii="Book Antiqua" w:hAnsi="Book Antiqua"/>
                <w:sz w:val="18"/>
                <w:szCs w:val="18"/>
              </w:rPr>
            </w:pPr>
          </w:p>
        </w:tc>
      </w:tr>
    </w:tbl>
    <w:p w:rsidR="004B69E4" w:rsidP="00261E14" w:rsidRDefault="004B69E4" w14:paraId="49A04583" w14:textId="77777777">
      <w:pPr>
        <w:rPr>
          <w:rFonts w:ascii="Book Antiqua" w:hAnsi="Book Antiqua"/>
          <w:sz w:val="10"/>
          <w:szCs w:val="10"/>
        </w:rPr>
        <w:sectPr w:rsidR="004B69E4" w:rsidSect="00506876">
          <w:pgSz w:w="12240" w:h="15840" w:orient="portrait"/>
          <w:pgMar w:top="567" w:right="851" w:bottom="567" w:left="851" w:header="709" w:footer="709" w:gutter="0"/>
          <w:cols w:space="708"/>
          <w:docGrid w:linePitch="360"/>
        </w:sectPr>
      </w:pPr>
    </w:p>
    <w:p w:rsidR="004B69E4" w:rsidP="00261E14" w:rsidRDefault="004B69E4" w14:paraId="49A04584" w14:textId="77777777">
      <w:pPr>
        <w:rPr>
          <w:rFonts w:ascii="Book Antiqua" w:hAnsi="Book Antiqua"/>
          <w:sz w:val="10"/>
          <w:szCs w:val="10"/>
        </w:rPr>
      </w:pPr>
    </w:p>
    <w:tbl>
      <w:tblPr>
        <w:tblStyle w:val="Grilledutableau"/>
        <w:tblW w:w="10456" w:type="dxa"/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851"/>
        <w:gridCol w:w="851"/>
        <w:gridCol w:w="851"/>
        <w:gridCol w:w="4818"/>
      </w:tblGrid>
      <w:tr w:rsidRPr="004A4B4B" w:rsidR="00186E80" w:rsidTr="007311A3" w14:paraId="49A0458A" w14:textId="77777777">
        <w:tc>
          <w:tcPr>
            <w:tcW w:w="3085" w:type="dxa"/>
            <w:gridSpan w:val="2"/>
            <w:vMerge w:val="restart"/>
            <w:vAlign w:val="center"/>
          </w:tcPr>
          <w:p w:rsidRPr="004A4B4B" w:rsidR="00186E80" w:rsidP="004B69E4" w:rsidRDefault="00186E80" w14:paraId="49A04585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DISCIPLINE</w:t>
            </w:r>
          </w:p>
        </w:tc>
        <w:tc>
          <w:tcPr>
            <w:tcW w:w="2553" w:type="dxa"/>
            <w:gridSpan w:val="3"/>
            <w:vAlign w:val="center"/>
          </w:tcPr>
          <w:p w:rsidRPr="004A4B4B" w:rsidR="00186E80" w:rsidP="004B69E4" w:rsidRDefault="00186E80" w14:paraId="49A04586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Période de communication au bulletin</w:t>
            </w:r>
          </w:p>
        </w:tc>
        <w:tc>
          <w:tcPr>
            <w:tcW w:w="4818" w:type="dxa"/>
            <w:vMerge w:val="restart"/>
            <w:vAlign w:val="center"/>
          </w:tcPr>
          <w:p w:rsidRPr="004A4B4B" w:rsidR="00186E80" w:rsidP="004B69E4" w:rsidRDefault="00186E80" w14:paraId="49A04587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186E80" w:rsidP="004B69E4" w:rsidRDefault="00186E80" w14:paraId="49A04588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 xml:space="preserve">Moyens utilisés pour évaluer </w:t>
            </w:r>
            <w:r>
              <w:rPr>
                <w:rFonts w:ascii="Book Antiqua" w:hAnsi="Book Antiqua"/>
                <w:b/>
                <w:sz w:val="18"/>
                <w:szCs w:val="18"/>
              </w:rPr>
              <w:t xml:space="preserve">                                            </w:t>
            </w:r>
            <w:r w:rsidRPr="004A4B4B">
              <w:rPr>
                <w:rFonts w:ascii="Book Antiqua" w:hAnsi="Book Antiqua"/>
                <w:b/>
                <w:sz w:val="18"/>
                <w:szCs w:val="18"/>
              </w:rPr>
              <w:t>les apprentissages des élèves</w:t>
            </w:r>
          </w:p>
          <w:p w:rsidRPr="004A4B4B" w:rsidR="00186E80" w:rsidP="004B69E4" w:rsidRDefault="00186E80" w14:paraId="49A04589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</w:tc>
      </w:tr>
      <w:tr w:rsidRPr="004A4B4B" w:rsidR="00186E80" w:rsidTr="005C70B6" w14:paraId="49A04593" w14:textId="77777777">
        <w:tc>
          <w:tcPr>
            <w:tcW w:w="3085" w:type="dxa"/>
            <w:gridSpan w:val="2"/>
            <w:vMerge/>
          </w:tcPr>
          <w:p w:rsidRPr="004A4B4B" w:rsidR="00186E80" w:rsidP="004B69E4" w:rsidRDefault="00186E80" w14:paraId="49A0458B" w14:textId="77777777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4A4B4B" w:rsidR="00186E80" w:rsidP="004B69E4" w:rsidRDefault="00186E80" w14:paraId="49A0458C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186E80" w:rsidP="004B69E4" w:rsidRDefault="00186E80" w14:paraId="49A0458D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1</w:t>
            </w:r>
          </w:p>
        </w:tc>
        <w:tc>
          <w:tcPr>
            <w:tcW w:w="851" w:type="dxa"/>
            <w:vAlign w:val="center"/>
          </w:tcPr>
          <w:p w:rsidRPr="004A4B4B" w:rsidR="00186E80" w:rsidP="004B69E4" w:rsidRDefault="00186E80" w14:paraId="49A0458E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186E80" w:rsidP="004B69E4" w:rsidRDefault="00186E80" w14:paraId="49A0458F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2</w:t>
            </w:r>
          </w:p>
        </w:tc>
        <w:tc>
          <w:tcPr>
            <w:tcW w:w="851" w:type="dxa"/>
            <w:vAlign w:val="center"/>
          </w:tcPr>
          <w:p w:rsidRPr="004A4B4B" w:rsidR="00186E80" w:rsidP="004B69E4" w:rsidRDefault="00186E80" w14:paraId="49A04590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</w:rPr>
            </w:pPr>
          </w:p>
          <w:p w:rsidRPr="004A4B4B" w:rsidR="00186E80" w:rsidP="004B69E4" w:rsidRDefault="00186E80" w14:paraId="49A04591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  <w:r w:rsidRPr="004A4B4B">
              <w:rPr>
                <w:rFonts w:ascii="Book Antiqua" w:hAnsi="Book Antiqua"/>
                <w:b/>
                <w:sz w:val="18"/>
                <w:szCs w:val="18"/>
              </w:rPr>
              <w:t>Étape 3</w:t>
            </w:r>
          </w:p>
        </w:tc>
        <w:tc>
          <w:tcPr>
            <w:tcW w:w="4818" w:type="dxa"/>
            <w:vMerge/>
            <w:vAlign w:val="center"/>
          </w:tcPr>
          <w:p w:rsidRPr="004A4B4B" w:rsidR="00186E80" w:rsidP="004B69E4" w:rsidRDefault="00186E80" w14:paraId="49A04592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Pr="00610246" w:rsidR="004B69E4" w:rsidTr="007311A3" w14:paraId="49A04599" w14:textId="77777777">
        <w:tc>
          <w:tcPr>
            <w:tcW w:w="3085" w:type="dxa"/>
            <w:gridSpan w:val="2"/>
          </w:tcPr>
          <w:p w:rsidRPr="00261E14" w:rsidR="004B69E4" w:rsidP="004B69E4" w:rsidRDefault="004B69E4" w14:paraId="49A04594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4B69E4" w:rsidP="004B69E4" w:rsidRDefault="004B69E4" w14:paraId="49A04595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ANGLAIS, LANGUE SECONDE</w:t>
            </w:r>
          </w:p>
          <w:p w:rsidR="00186E80" w:rsidP="004B69E4" w:rsidRDefault="00186E80" w14:paraId="49A04596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</w:p>
          <w:p w:rsidRPr="00261E14" w:rsidR="004B69E4" w:rsidP="004B69E4" w:rsidRDefault="004B69E4" w14:paraId="49A04597" w14:textId="77777777">
            <w:pPr>
              <w:jc w:val="center"/>
              <w:rPr>
                <w:rFonts w:ascii="Book Antiqua" w:hAnsi="Book Antiqua"/>
                <w:b/>
                <w:sz w:val="10"/>
                <w:szCs w:val="10"/>
                <w:u w:val="single"/>
              </w:rPr>
            </w:pPr>
          </w:p>
        </w:tc>
        <w:tc>
          <w:tcPr>
            <w:tcW w:w="7371" w:type="dxa"/>
            <w:gridSpan w:val="4"/>
          </w:tcPr>
          <w:p w:rsidRPr="00610246" w:rsidR="004B69E4" w:rsidP="004B69E4" w:rsidRDefault="004B69E4" w14:paraId="49A04598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</w:tr>
      <w:tr w:rsidRPr="00610246" w:rsidR="001F39D6" w:rsidTr="00A6290D" w14:paraId="49A045A5" w14:textId="77777777">
        <w:tc>
          <w:tcPr>
            <w:tcW w:w="2376" w:type="dxa"/>
            <w:vAlign w:val="center"/>
          </w:tcPr>
          <w:p w:rsidRPr="00261E14" w:rsidR="001F39D6" w:rsidP="004B69E4" w:rsidRDefault="001F39D6" w14:paraId="49A0459A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Comprendre des textes entendus</w:t>
            </w:r>
          </w:p>
        </w:tc>
        <w:tc>
          <w:tcPr>
            <w:tcW w:w="709" w:type="dxa"/>
            <w:vAlign w:val="center"/>
          </w:tcPr>
          <w:p w:rsidRPr="00610246" w:rsidR="001F39D6" w:rsidP="004B69E4" w:rsidRDefault="001F39D6" w14:paraId="49A0459B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60 %</w:t>
            </w:r>
          </w:p>
        </w:tc>
        <w:tc>
          <w:tcPr>
            <w:tcW w:w="851" w:type="dxa"/>
            <w:vAlign w:val="center"/>
          </w:tcPr>
          <w:p w:rsidRPr="00610246" w:rsidR="001F39D6" w:rsidP="00BA50F7" w:rsidRDefault="001F39D6" w14:paraId="49A0459C" w14:textId="2A54B8ED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610246" w:rsidR="001F39D6" w:rsidP="00BA50F7" w:rsidRDefault="00271EFA" w14:paraId="49A0459D" w14:textId="0F471FFC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1F39D6" w:rsidP="00BA50F7" w:rsidRDefault="001F39D6" w14:paraId="49A0459E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</w:tcPr>
          <w:p w:rsidRPr="00210848" w:rsidR="001F39D6" w:rsidP="00BA50F7" w:rsidRDefault="001F39D6" w14:paraId="49A0459F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9E5A60" w:rsidR="001F39D6" w:rsidP="00BA50F7" w:rsidRDefault="001F39D6" w14:paraId="49A045A0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  <w:r w:rsidRPr="009E5A60">
              <w:rPr>
                <w:rFonts w:ascii="Book Antiqua" w:hAnsi="Book Antiqua"/>
                <w:sz w:val="18"/>
                <w:szCs w:val="18"/>
              </w:rPr>
              <w:t>Activités diverses</w:t>
            </w:r>
          </w:p>
          <w:p w:rsidRPr="009E5A60" w:rsidR="001F39D6" w:rsidP="00BA50F7" w:rsidRDefault="001F39D6" w14:paraId="49A045A1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  <w:p w:rsidRPr="009E5A60" w:rsidR="001F39D6" w:rsidP="00BA50F7" w:rsidRDefault="001F39D6" w14:paraId="49A045A2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  <w:r w:rsidRPr="009E5A60">
              <w:rPr>
                <w:rFonts w:ascii="Book Antiqua" w:hAnsi="Book Antiqua"/>
                <w:sz w:val="18"/>
                <w:szCs w:val="18"/>
              </w:rPr>
              <w:t>Situations d’apprentissage et d’évaluation à partir de chansons, de comptines et d’histoires</w:t>
            </w:r>
          </w:p>
          <w:p w:rsidRPr="009E5A60" w:rsidR="001F39D6" w:rsidP="00BA50F7" w:rsidRDefault="001F39D6" w14:paraId="49A045A3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  <w:p w:rsidRPr="00610246" w:rsidR="001F39D6" w:rsidP="00BA50F7" w:rsidRDefault="001F39D6" w14:paraId="49A045A4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  <w:r w:rsidRPr="009E5A60">
              <w:rPr>
                <w:rFonts w:ascii="Book Antiqua" w:hAnsi="Book Antiqua"/>
                <w:sz w:val="18"/>
                <w:szCs w:val="18"/>
              </w:rPr>
              <w:t>Observation des élèves en groupe</w:t>
            </w:r>
          </w:p>
        </w:tc>
      </w:tr>
      <w:tr w:rsidRPr="00610246" w:rsidR="001F39D6" w:rsidTr="0098356E" w14:paraId="49A045B0" w14:textId="77777777">
        <w:tc>
          <w:tcPr>
            <w:tcW w:w="2376" w:type="dxa"/>
            <w:vAlign w:val="center"/>
          </w:tcPr>
          <w:p w:rsidRPr="00261E14" w:rsidR="001F39D6" w:rsidP="004B69E4" w:rsidRDefault="001F39D6" w14:paraId="49A045A6" w14:textId="77777777">
            <w:pPr>
              <w:pStyle w:val="Paragraphedeliste"/>
              <w:numPr>
                <w:ilvl w:val="0"/>
                <w:numId w:val="7"/>
              </w:numPr>
              <w:ind w:left="142" w:hanging="142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Communiquer oralement en anglais</w:t>
            </w:r>
          </w:p>
        </w:tc>
        <w:tc>
          <w:tcPr>
            <w:tcW w:w="709" w:type="dxa"/>
            <w:vAlign w:val="center"/>
          </w:tcPr>
          <w:p w:rsidRPr="00610246" w:rsidR="001F39D6" w:rsidP="004B69E4" w:rsidRDefault="001F39D6" w14:paraId="49A045A7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40 %</w:t>
            </w:r>
          </w:p>
        </w:tc>
        <w:tc>
          <w:tcPr>
            <w:tcW w:w="851" w:type="dxa"/>
            <w:vAlign w:val="center"/>
          </w:tcPr>
          <w:p w:rsidRPr="00610246" w:rsidR="001F39D6" w:rsidP="00BA50F7" w:rsidRDefault="001F39D6" w14:paraId="49A045A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610246" w:rsidR="001F39D6" w:rsidP="00BA50F7" w:rsidRDefault="001F39D6" w14:paraId="49A045A9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1F39D6" w:rsidP="00BA50F7" w:rsidRDefault="001F39D6" w14:paraId="49A045AA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</w:tcPr>
          <w:p w:rsidRPr="009E5A60" w:rsidR="001F39D6" w:rsidP="00BA50F7" w:rsidRDefault="001F39D6" w14:paraId="49A045AB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  <w:r w:rsidRPr="009E5A60">
              <w:rPr>
                <w:rFonts w:ascii="Book Antiqua" w:hAnsi="Book Antiqua"/>
                <w:sz w:val="18"/>
                <w:szCs w:val="18"/>
              </w:rPr>
              <w:t>Activités diverses</w:t>
            </w:r>
          </w:p>
          <w:p w:rsidRPr="009E5A60" w:rsidR="001F39D6" w:rsidP="00BA50F7" w:rsidRDefault="001F39D6" w14:paraId="49A045AC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  <w:p w:rsidRPr="009E5A60" w:rsidR="001F39D6" w:rsidP="00BA50F7" w:rsidRDefault="001F39D6" w14:paraId="49A045AD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  <w:r w:rsidRPr="009E5A60">
              <w:rPr>
                <w:rFonts w:ascii="Book Antiqua" w:hAnsi="Book Antiqua"/>
                <w:sz w:val="18"/>
                <w:szCs w:val="18"/>
              </w:rPr>
              <w:t>Situations d’apprentissage et d’évaluation à partir de chansons, de comptines et d’histoires</w:t>
            </w:r>
          </w:p>
          <w:p w:rsidRPr="009E5A60" w:rsidR="001F39D6" w:rsidP="00BA50F7" w:rsidRDefault="001F39D6" w14:paraId="49A045AE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  <w:p w:rsidRPr="00610246" w:rsidR="001F39D6" w:rsidP="00BA50F7" w:rsidRDefault="001F39D6" w14:paraId="49A045AF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  <w:r w:rsidRPr="009E5A60">
              <w:rPr>
                <w:rFonts w:ascii="Book Antiqua" w:hAnsi="Book Antiqua"/>
                <w:sz w:val="18"/>
                <w:szCs w:val="18"/>
              </w:rPr>
              <w:t>Observation des élèves en groupe</w:t>
            </w:r>
          </w:p>
        </w:tc>
      </w:tr>
      <w:tr w:rsidRPr="00610246" w:rsidR="00261E14" w:rsidTr="007311A3" w14:paraId="49A045B6" w14:textId="77777777">
        <w:tc>
          <w:tcPr>
            <w:tcW w:w="3085" w:type="dxa"/>
            <w:gridSpan w:val="2"/>
            <w:vMerge w:val="restart"/>
            <w:vAlign w:val="center"/>
          </w:tcPr>
          <w:p w:rsidR="00261E14" w:rsidP="00261E14" w:rsidRDefault="00261E14" w14:paraId="49A045B1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4B69E4" w:rsidR="004B69E4" w:rsidP="004B69E4" w:rsidRDefault="004B69E4" w14:paraId="49A045B2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>
              <w:rPr>
                <w:rFonts w:ascii="Book Antiqua" w:hAnsi="Book Antiqua"/>
                <w:b/>
                <w:sz w:val="18"/>
                <w:szCs w:val="18"/>
                <w:u w:val="single"/>
              </w:rPr>
              <w:t>MUSIQUE</w:t>
            </w:r>
          </w:p>
        </w:tc>
        <w:tc>
          <w:tcPr>
            <w:tcW w:w="7371" w:type="dxa"/>
            <w:gridSpan w:val="4"/>
          </w:tcPr>
          <w:p w:rsidRPr="004B69E4" w:rsidR="00261E14" w:rsidP="00261E14" w:rsidRDefault="00261E14" w14:paraId="49A045B3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4B69E4" w:rsidP="00261E14" w:rsidRDefault="004B69E4" w14:paraId="49A045B4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4B69E4" w:rsidR="004B69E4" w:rsidP="00261E14" w:rsidRDefault="004B69E4" w14:paraId="49A045B5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186E80" w:rsidTr="00240580" w14:paraId="49A045BD" w14:textId="77777777">
        <w:tc>
          <w:tcPr>
            <w:tcW w:w="3085" w:type="dxa"/>
            <w:gridSpan w:val="2"/>
            <w:vMerge/>
          </w:tcPr>
          <w:p w:rsidRPr="00610246" w:rsidR="00186E80" w:rsidP="00261E14" w:rsidRDefault="00186E80" w14:paraId="49A045B7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610246" w:rsidR="00186E80" w:rsidP="00CE4E01" w:rsidRDefault="00186E80" w14:paraId="49A045B8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610246" w:rsidR="00186E80" w:rsidP="00CE4E01" w:rsidRDefault="00D163B8" w14:paraId="49A045B9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186E80" w:rsidP="00CE4E01" w:rsidRDefault="00D163B8" w14:paraId="49A045BA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</w:tcPr>
          <w:p w:rsidRPr="00CE4E01" w:rsidR="00186E80" w:rsidP="00261E14" w:rsidRDefault="00186E80" w14:paraId="49A045BB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610246" w:rsidR="00186E80" w:rsidP="00DE4493" w:rsidRDefault="005A544A" w14:paraId="49A045BC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  <w:r w:rsidRPr="00174367">
              <w:rPr>
                <w:rFonts w:ascii="Calibri" w:hAnsi="Calibri" w:eastAsia="Calibri" w:cs="Times New Roman"/>
                <w:sz w:val="16"/>
                <w:szCs w:val="16"/>
                <w:lang w:eastAsia="en-US"/>
              </w:rPr>
              <w:t>Observation de l’élève lors d’activités diverses et de situations d’apprentissage et d’évaluation</w:t>
            </w:r>
          </w:p>
        </w:tc>
      </w:tr>
      <w:tr w:rsidRPr="00610246" w:rsidR="00261E14" w:rsidTr="007311A3" w14:paraId="49A045C3" w14:textId="77777777">
        <w:tc>
          <w:tcPr>
            <w:tcW w:w="3085" w:type="dxa"/>
            <w:gridSpan w:val="2"/>
            <w:vMerge w:val="restart"/>
            <w:vAlign w:val="center"/>
          </w:tcPr>
          <w:p w:rsidRPr="00261E14" w:rsidR="00261E14" w:rsidP="004B69E4" w:rsidRDefault="00261E14" w14:paraId="49A045BE" w14:textId="77777777">
            <w:pPr>
              <w:jc w:val="center"/>
              <w:rPr>
                <w:rFonts w:ascii="Book Antiqua" w:hAnsi="Book Antiqua"/>
                <w:sz w:val="10"/>
                <w:szCs w:val="10"/>
              </w:rPr>
            </w:pPr>
          </w:p>
          <w:p w:rsidRPr="00261E14" w:rsidR="00261E14" w:rsidP="004B69E4" w:rsidRDefault="00261E14" w14:paraId="49A045BF" w14:textId="77777777">
            <w:pPr>
              <w:jc w:val="center"/>
              <w:rPr>
                <w:rFonts w:ascii="Book Antiqua" w:hAnsi="Book Antiqua"/>
                <w:b/>
                <w:sz w:val="18"/>
                <w:szCs w:val="18"/>
                <w:u w:val="single"/>
              </w:rPr>
            </w:pPr>
            <w:r w:rsidRPr="00261E14">
              <w:rPr>
                <w:rFonts w:ascii="Book Antiqua" w:hAnsi="Book Antiqua"/>
                <w:b/>
                <w:sz w:val="18"/>
                <w:szCs w:val="18"/>
                <w:u w:val="single"/>
              </w:rPr>
              <w:t>ÉDUCATION PHYSIQUE</w:t>
            </w:r>
          </w:p>
        </w:tc>
        <w:tc>
          <w:tcPr>
            <w:tcW w:w="7371" w:type="dxa"/>
            <w:gridSpan w:val="4"/>
          </w:tcPr>
          <w:p w:rsidRPr="004B69E4" w:rsidR="00261E14" w:rsidP="00261E14" w:rsidRDefault="00261E14" w14:paraId="49A045C0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="004B69E4" w:rsidP="00261E14" w:rsidRDefault="004B69E4" w14:paraId="49A045C1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  <w:p w:rsidRPr="004B69E4" w:rsidR="004B69E4" w:rsidP="00261E14" w:rsidRDefault="004B69E4" w14:paraId="49A045C2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</w:tc>
      </w:tr>
      <w:tr w:rsidRPr="00610246" w:rsidR="00186E80" w:rsidTr="00E63CE9" w14:paraId="49A045CB" w14:textId="77777777">
        <w:tc>
          <w:tcPr>
            <w:tcW w:w="3085" w:type="dxa"/>
            <w:gridSpan w:val="2"/>
            <w:vMerge/>
          </w:tcPr>
          <w:p w:rsidRPr="00610246" w:rsidR="00186E80" w:rsidP="00261E14" w:rsidRDefault="00186E80" w14:paraId="49A045C4" w14:textId="77777777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610246" w:rsidR="00186E80" w:rsidP="00CE4E01" w:rsidRDefault="00186E80" w14:paraId="49A045C5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Pr="00610246" w:rsidR="00186E80" w:rsidP="00CE4E01" w:rsidRDefault="004F47E7" w14:paraId="49A045C6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851" w:type="dxa"/>
            <w:vAlign w:val="center"/>
          </w:tcPr>
          <w:p w:rsidRPr="00610246" w:rsidR="00186E80" w:rsidP="00CE4E01" w:rsidRDefault="004F47E7" w14:paraId="49A045C7" w14:textId="77777777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>
              <w:rPr>
                <w:rFonts w:ascii="Book Antiqua" w:hAnsi="Book Antiqua"/>
                <w:sz w:val="18"/>
                <w:szCs w:val="18"/>
              </w:rPr>
              <w:t>√</w:t>
            </w:r>
          </w:p>
        </w:tc>
        <w:tc>
          <w:tcPr>
            <w:tcW w:w="4818" w:type="dxa"/>
          </w:tcPr>
          <w:p w:rsidRPr="00CE4E01" w:rsidR="00186E80" w:rsidP="00261E14" w:rsidRDefault="00186E80" w14:paraId="49A045C8" w14:textId="77777777">
            <w:pPr>
              <w:rPr>
                <w:rFonts w:ascii="Book Antiqua" w:hAnsi="Book Antiqua"/>
                <w:sz w:val="10"/>
                <w:szCs w:val="10"/>
              </w:rPr>
            </w:pPr>
          </w:p>
          <w:p w:rsidRPr="0053745C" w:rsidR="004F47E7" w:rsidP="004F47E7" w:rsidRDefault="004F47E7" w14:paraId="49A045C9" w14:textId="77777777">
            <w:pPr>
              <w:rPr>
                <w:sz w:val="16"/>
                <w:szCs w:val="16"/>
              </w:rPr>
            </w:pPr>
            <w:r w:rsidRPr="0053745C">
              <w:rPr>
                <w:sz w:val="16"/>
                <w:szCs w:val="16"/>
              </w:rPr>
              <w:t>Observation de l’élève lors d’activités diverses et de situations d’apprentissage et d’évaluation</w:t>
            </w:r>
            <w:r>
              <w:rPr>
                <w:sz w:val="16"/>
                <w:szCs w:val="16"/>
              </w:rPr>
              <w:t xml:space="preserve"> </w:t>
            </w:r>
          </w:p>
          <w:p w:rsidRPr="00610246" w:rsidR="00186E80" w:rsidP="00DE4493" w:rsidRDefault="00186E80" w14:paraId="49A045CA" w14:textId="77777777">
            <w:pPr>
              <w:pStyle w:val="Paragraphedeliste"/>
              <w:ind w:left="174"/>
              <w:rPr>
                <w:rFonts w:ascii="Book Antiqua" w:hAnsi="Book Antiqua"/>
                <w:sz w:val="18"/>
                <w:szCs w:val="18"/>
              </w:rPr>
            </w:pPr>
          </w:p>
        </w:tc>
      </w:tr>
    </w:tbl>
    <w:p w:rsidRPr="007311A3" w:rsidR="00610246" w:rsidP="00610246" w:rsidRDefault="00610246" w14:paraId="49A045CC" w14:textId="77777777">
      <w:pPr>
        <w:rPr>
          <w:rFonts w:ascii="Book Antiqua" w:hAnsi="Book Antiqua"/>
          <w:sz w:val="2"/>
          <w:szCs w:val="2"/>
        </w:rPr>
      </w:pPr>
    </w:p>
    <w:sectPr w:rsidRPr="007311A3" w:rsidR="00610246" w:rsidSect="00506876">
      <w:pgSz w:w="12240" w:h="15840" w:orient="portrait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A1AF8" w:rsidP="007311A3" w:rsidRDefault="00CA1AF8" w14:paraId="64E10BFB" w14:textId="77777777">
      <w:r>
        <w:separator/>
      </w:r>
    </w:p>
  </w:endnote>
  <w:endnote w:type="continuationSeparator" w:id="0">
    <w:p w:rsidR="00CA1AF8" w:rsidP="007311A3" w:rsidRDefault="00CA1AF8" w14:paraId="0C950B0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A1AF8" w:rsidP="007311A3" w:rsidRDefault="00CA1AF8" w14:paraId="59B15A9B" w14:textId="77777777">
      <w:r>
        <w:separator/>
      </w:r>
    </w:p>
  </w:footnote>
  <w:footnote w:type="continuationSeparator" w:id="0">
    <w:p w:rsidR="00CA1AF8" w:rsidP="007311A3" w:rsidRDefault="00CA1AF8" w14:paraId="54D18639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32E71"/>
    <w:multiLevelType w:val="hybridMultilevel"/>
    <w:tmpl w:val="E202F8D8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36004C7"/>
    <w:multiLevelType w:val="hybridMultilevel"/>
    <w:tmpl w:val="41F01312"/>
    <w:lvl w:ilvl="0" w:tplc="040C0001">
      <w:start w:val="1"/>
      <w:numFmt w:val="bullet"/>
      <w:lvlText w:val=""/>
      <w:lvlJc w:val="left"/>
      <w:pPr>
        <w:ind w:left="896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616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336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3056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776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496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216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936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656" w:hanging="360"/>
      </w:pPr>
      <w:rPr>
        <w:rFonts w:hint="default" w:ascii="Wingdings" w:hAnsi="Wingdings"/>
      </w:rPr>
    </w:lvl>
  </w:abstractNum>
  <w:abstractNum w:abstractNumId="2" w15:restartNumberingAfterBreak="0">
    <w:nsid w:val="167A774A"/>
    <w:multiLevelType w:val="hybridMultilevel"/>
    <w:tmpl w:val="2B62BBE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7111C89"/>
    <w:multiLevelType w:val="multilevel"/>
    <w:tmpl w:val="E070E002"/>
    <w:lvl w:ilvl="0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D4D3A2A"/>
    <w:multiLevelType w:val="hybridMultilevel"/>
    <w:tmpl w:val="4328D764"/>
    <w:lvl w:ilvl="0" w:tplc="040C0001">
      <w:start w:val="1"/>
      <w:numFmt w:val="bullet"/>
      <w:lvlText w:val=""/>
      <w:lvlJc w:val="left"/>
      <w:pPr>
        <w:ind w:left="95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67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239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311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83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455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27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99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6710" w:hanging="360"/>
      </w:pPr>
      <w:rPr>
        <w:rFonts w:hint="default" w:ascii="Wingdings" w:hAnsi="Wingdings"/>
      </w:rPr>
    </w:lvl>
  </w:abstractNum>
  <w:abstractNum w:abstractNumId="5" w15:restartNumberingAfterBreak="0">
    <w:nsid w:val="1F792A8D"/>
    <w:multiLevelType w:val="hybridMultilevel"/>
    <w:tmpl w:val="498847E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42B3960"/>
    <w:multiLevelType w:val="hybridMultilevel"/>
    <w:tmpl w:val="CCD492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D6D5CF5"/>
    <w:multiLevelType w:val="hybridMultilevel"/>
    <w:tmpl w:val="E1620B66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42235C8"/>
    <w:multiLevelType w:val="hybridMultilevel"/>
    <w:tmpl w:val="E070E002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02C0B1E"/>
    <w:multiLevelType w:val="hybridMultilevel"/>
    <w:tmpl w:val="6C1CFDC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AA8529E"/>
    <w:multiLevelType w:val="hybridMultilevel"/>
    <w:tmpl w:val="5AFC0AFC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4CC72CE3"/>
    <w:multiLevelType w:val="hybridMultilevel"/>
    <w:tmpl w:val="6B7CFEA4"/>
    <w:lvl w:ilvl="0" w:tplc="84D6A078">
      <w:start w:val="1"/>
      <w:numFmt w:val="bullet"/>
      <w:lvlText w:val=""/>
      <w:lvlJc w:val="left"/>
      <w:pPr>
        <w:ind w:left="720" w:hanging="360"/>
      </w:pPr>
      <w:rPr>
        <w:rFonts w:hint="default" w:ascii="Wingdings" w:hAnsi="Wingdings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58BE352D"/>
    <w:multiLevelType w:val="hybridMultilevel"/>
    <w:tmpl w:val="8A9E3FC4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61011DDD"/>
    <w:multiLevelType w:val="hybridMultilevel"/>
    <w:tmpl w:val="A99C5F02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E2306F3"/>
    <w:multiLevelType w:val="hybridMultilevel"/>
    <w:tmpl w:val="8A4C2FF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73C34497"/>
    <w:multiLevelType w:val="hybridMultilevel"/>
    <w:tmpl w:val="F4F4C39E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73F0093F"/>
    <w:multiLevelType w:val="hybridMultilevel"/>
    <w:tmpl w:val="ABAA3B10"/>
    <w:lvl w:ilvl="0" w:tplc="9B3004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231964496">
    <w:abstractNumId w:val="11"/>
  </w:num>
  <w:num w:numId="2" w16cid:durableId="1222249866">
    <w:abstractNumId w:val="10"/>
  </w:num>
  <w:num w:numId="3" w16cid:durableId="690691255">
    <w:abstractNumId w:val="7"/>
  </w:num>
  <w:num w:numId="4" w16cid:durableId="743182370">
    <w:abstractNumId w:val="0"/>
  </w:num>
  <w:num w:numId="5" w16cid:durableId="1500851012">
    <w:abstractNumId w:val="8"/>
  </w:num>
  <w:num w:numId="6" w16cid:durableId="239750620">
    <w:abstractNumId w:val="3"/>
  </w:num>
  <w:num w:numId="7" w16cid:durableId="2031880030">
    <w:abstractNumId w:val="15"/>
  </w:num>
  <w:num w:numId="8" w16cid:durableId="824929424">
    <w:abstractNumId w:val="12"/>
  </w:num>
  <w:num w:numId="9" w16cid:durableId="1204712041">
    <w:abstractNumId w:val="6"/>
  </w:num>
  <w:num w:numId="10" w16cid:durableId="1681081430">
    <w:abstractNumId w:val="2"/>
  </w:num>
  <w:num w:numId="11" w16cid:durableId="1409572636">
    <w:abstractNumId w:val="16"/>
  </w:num>
  <w:num w:numId="12" w16cid:durableId="256910209">
    <w:abstractNumId w:val="9"/>
  </w:num>
  <w:num w:numId="13" w16cid:durableId="1771048009">
    <w:abstractNumId w:val="5"/>
  </w:num>
  <w:num w:numId="14" w16cid:durableId="1824006242">
    <w:abstractNumId w:val="13"/>
  </w:num>
  <w:num w:numId="15" w16cid:durableId="2127773727">
    <w:abstractNumId w:val="14"/>
  </w:num>
  <w:num w:numId="16" w16cid:durableId="1919443770">
    <w:abstractNumId w:val="4"/>
  </w:num>
  <w:num w:numId="17" w16cid:durableId="5116518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246"/>
    <w:rsid w:val="00052C8C"/>
    <w:rsid w:val="000623F0"/>
    <w:rsid w:val="0007188B"/>
    <w:rsid w:val="000D79F4"/>
    <w:rsid w:val="00122138"/>
    <w:rsid w:val="0014178A"/>
    <w:rsid w:val="00186E80"/>
    <w:rsid w:val="001F39D6"/>
    <w:rsid w:val="00210848"/>
    <w:rsid w:val="0022657D"/>
    <w:rsid w:val="00245DE2"/>
    <w:rsid w:val="00261E14"/>
    <w:rsid w:val="00271EFA"/>
    <w:rsid w:val="002B7AE1"/>
    <w:rsid w:val="002B7EFA"/>
    <w:rsid w:val="002C4808"/>
    <w:rsid w:val="002E6118"/>
    <w:rsid w:val="002F2CA4"/>
    <w:rsid w:val="00373799"/>
    <w:rsid w:val="003B6FEC"/>
    <w:rsid w:val="003E520A"/>
    <w:rsid w:val="00413C05"/>
    <w:rsid w:val="004759B3"/>
    <w:rsid w:val="004A4B4B"/>
    <w:rsid w:val="004B69E4"/>
    <w:rsid w:val="004E2F00"/>
    <w:rsid w:val="004F47E7"/>
    <w:rsid w:val="00506876"/>
    <w:rsid w:val="00580C5B"/>
    <w:rsid w:val="005A544A"/>
    <w:rsid w:val="00610246"/>
    <w:rsid w:val="0069782B"/>
    <w:rsid w:val="006A69FF"/>
    <w:rsid w:val="006F2FB7"/>
    <w:rsid w:val="0070546E"/>
    <w:rsid w:val="007311A3"/>
    <w:rsid w:val="00741081"/>
    <w:rsid w:val="007F7507"/>
    <w:rsid w:val="00803736"/>
    <w:rsid w:val="008950FC"/>
    <w:rsid w:val="008E6D42"/>
    <w:rsid w:val="009268B5"/>
    <w:rsid w:val="00945F1A"/>
    <w:rsid w:val="009530DB"/>
    <w:rsid w:val="00954F01"/>
    <w:rsid w:val="00A03098"/>
    <w:rsid w:val="00A13FF9"/>
    <w:rsid w:val="00A73F11"/>
    <w:rsid w:val="00A96BFC"/>
    <w:rsid w:val="00BB3A61"/>
    <w:rsid w:val="00BE16C4"/>
    <w:rsid w:val="00BE4303"/>
    <w:rsid w:val="00C433D1"/>
    <w:rsid w:val="00C73A8A"/>
    <w:rsid w:val="00C8461D"/>
    <w:rsid w:val="00CA1AF8"/>
    <w:rsid w:val="00CC55EC"/>
    <w:rsid w:val="00CC58FB"/>
    <w:rsid w:val="00CE4E01"/>
    <w:rsid w:val="00D163B8"/>
    <w:rsid w:val="00DB205A"/>
    <w:rsid w:val="00DE4493"/>
    <w:rsid w:val="00EA71A3"/>
    <w:rsid w:val="00F5634E"/>
    <w:rsid w:val="00FA34DB"/>
    <w:rsid w:val="00FB2808"/>
    <w:rsid w:val="00FB3938"/>
    <w:rsid w:val="00FF5D1B"/>
    <w:rsid w:val="0556E72F"/>
    <w:rsid w:val="167FF1BB"/>
    <w:rsid w:val="44C6B228"/>
    <w:rsid w:val="629AF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A044CF"/>
  <w14:defaultImageDpi w14:val="300"/>
  <w15:docId w15:val="{016EB073-2D7C-43B2-B757-F82999D92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1024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edeliste">
    <w:name w:val="List Paragraph"/>
    <w:basedOn w:val="Normal"/>
    <w:uiPriority w:val="34"/>
    <w:qFormat/>
    <w:rsid w:val="0061024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En-tteCar" w:customStyle="1">
    <w:name w:val="En-tête Car"/>
    <w:basedOn w:val="Policepardfaut"/>
    <w:link w:val="En-tte"/>
    <w:uiPriority w:val="99"/>
    <w:rsid w:val="007311A3"/>
    <w:rPr>
      <w:lang w:val="fr-CA"/>
    </w:rPr>
  </w:style>
  <w:style w:type="paragraph" w:styleId="Pieddepage">
    <w:name w:val="footer"/>
    <w:basedOn w:val="Normal"/>
    <w:link w:val="PieddepageCar"/>
    <w:uiPriority w:val="99"/>
    <w:unhideWhenUsed/>
    <w:rsid w:val="007311A3"/>
    <w:pPr>
      <w:tabs>
        <w:tab w:val="center" w:pos="4703"/>
        <w:tab w:val="right" w:pos="9406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7311A3"/>
    <w:rPr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50FC"/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8950FC"/>
    <w:rPr>
      <w:rFonts w:ascii="Segoe UI" w:hAnsi="Segoe UI" w:cs="Segoe UI"/>
      <w:sz w:val="18"/>
      <w:szCs w:val="18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3.xml" Id="rId11" /><Relationship Type="http://schemas.openxmlformats.org/officeDocument/2006/relationships/footnotes" Target="footnotes.xml" Id="rId5" /><Relationship Type="http://schemas.openxmlformats.org/officeDocument/2006/relationships/customXml" Target="../customXml/item2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1.xml" Id="rId9" 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AFF98E391154BA7687DD1B943F053" ma:contentTypeVersion="15" ma:contentTypeDescription="Crée un document." ma:contentTypeScope="" ma:versionID="d5974320b2f6c54b857cbf41db877705">
  <xsd:schema xmlns:xsd="http://www.w3.org/2001/XMLSchema" xmlns:xs="http://www.w3.org/2001/XMLSchema" xmlns:p="http://schemas.microsoft.com/office/2006/metadata/properties" xmlns:ns2="623b080a-9b39-4668-ae63-8eb406cb2178" xmlns:ns3="d10af5ed-b362-4712-a806-ec65aed42017" targetNamespace="http://schemas.microsoft.com/office/2006/metadata/properties" ma:root="true" ma:fieldsID="e23ed5f9033e87f4c5de63d83e5115d2" ns2:_="" ns3:_="">
    <xsd:import namespace="623b080a-9b39-4668-ae63-8eb406cb2178"/>
    <xsd:import namespace="d10af5ed-b362-4712-a806-ec65aed420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b080a-9b39-4668-ae63-8eb406cb21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af5ed-b362-4712-a806-ec65aed420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23564F-492B-412B-9334-0754998424F1}"/>
</file>

<file path=customXml/itemProps2.xml><?xml version="1.0" encoding="utf-8"?>
<ds:datastoreItem xmlns:ds="http://schemas.openxmlformats.org/officeDocument/2006/customXml" ds:itemID="{F93DE0E4-6456-4332-B983-DD3629108725}"/>
</file>

<file path=customXml/itemProps3.xml><?xml version="1.0" encoding="utf-8"?>
<ds:datastoreItem xmlns:ds="http://schemas.openxmlformats.org/officeDocument/2006/customXml" ds:itemID="{7271E0C3-1D5C-46B0-8400-C2F85C55B23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C.S. Marguerite-Bourgeoys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Dominique LeBlanc</dc:creator>
  <lastModifiedBy>Rachel Perrault Ouellette</lastModifiedBy>
  <revision>3</revision>
  <lastPrinted>2017-09-22T15:25:00.0000000Z</lastPrinted>
  <dcterms:created xsi:type="dcterms:W3CDTF">2025-09-10T16:10:00.0000000Z</dcterms:created>
  <dcterms:modified xsi:type="dcterms:W3CDTF">2025-09-26T18:55:47.5775118Z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0x010100033AFF98E391154BA7687DD1B943F053</vt:lpwstr>
  </property>
</Properties>
</file>